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A3B" w:rsidRPr="00552907" w:rsidRDefault="00C92A3B" w:rsidP="00C92A3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52907">
        <w:rPr>
          <w:sz w:val="28"/>
          <w:szCs w:val="28"/>
        </w:rPr>
        <w:t>Таблица 1</w:t>
      </w:r>
      <w:r>
        <w:rPr>
          <w:sz w:val="28"/>
          <w:szCs w:val="28"/>
        </w:rPr>
        <w:t>4</w:t>
      </w:r>
    </w:p>
    <w:p w:rsidR="00C92A3B" w:rsidRDefault="00C92A3B" w:rsidP="00C92A3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C92A3B" w:rsidRDefault="00C92A3B" w:rsidP="00C92A3B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2451"/>
      <w:bookmarkEnd w:id="0"/>
      <w:r w:rsidRPr="00552907">
        <w:rPr>
          <w:sz w:val="28"/>
          <w:szCs w:val="28"/>
        </w:rPr>
        <w:t>СВЕДЕНИЯ</w:t>
      </w:r>
    </w:p>
    <w:p w:rsidR="00C92A3B" w:rsidRPr="00552907" w:rsidRDefault="00C92A3B" w:rsidP="00C92A3B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C92A3B" w:rsidRPr="00552907" w:rsidRDefault="00C92A3B" w:rsidP="00C92A3B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о степени выполнения основных мероприятий подпрограмм, мероприятий</w:t>
      </w:r>
    </w:p>
    <w:p w:rsidR="00C92A3B" w:rsidRPr="00552907" w:rsidRDefault="00C92A3B" w:rsidP="00C92A3B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и контрольных событий Программы</w:t>
      </w:r>
    </w:p>
    <w:p w:rsidR="00C92A3B" w:rsidRPr="00552907" w:rsidRDefault="00C92A3B" w:rsidP="00C92A3B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57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960"/>
        <w:gridCol w:w="2520"/>
        <w:gridCol w:w="5983"/>
        <w:gridCol w:w="2179"/>
      </w:tblGrid>
      <w:tr w:rsidR="00C92A3B" w:rsidRPr="00552907" w:rsidTr="00D13578">
        <w:tc>
          <w:tcPr>
            <w:tcW w:w="1146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 w:rsidRPr="00552907">
              <w:rPr>
                <w:sz w:val="28"/>
                <w:szCs w:val="28"/>
              </w:rPr>
              <w:t>п</w:t>
            </w:r>
            <w:proofErr w:type="gramEnd"/>
            <w:r w:rsidRPr="00552907">
              <w:rPr>
                <w:sz w:val="28"/>
                <w:szCs w:val="28"/>
              </w:rPr>
              <w:t>/п</w:t>
            </w:r>
          </w:p>
        </w:tc>
        <w:tc>
          <w:tcPr>
            <w:tcW w:w="3960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Наименование основного мероприятия подпрограммы Программы</w:t>
            </w:r>
          </w:p>
        </w:tc>
        <w:tc>
          <w:tcPr>
            <w:tcW w:w="2520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Плановый / фактический срок наступления контрольного события</w:t>
            </w:r>
          </w:p>
        </w:tc>
        <w:tc>
          <w:tcPr>
            <w:tcW w:w="5983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Сведения о ходе реализации основного мероприятия, проблемы, возникшие в ходе выполнения основного мероприятия, контрольного события</w:t>
            </w:r>
          </w:p>
        </w:tc>
        <w:tc>
          <w:tcPr>
            <w:tcW w:w="2179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 xml:space="preserve">Результаты реализации </w:t>
            </w:r>
            <w:hyperlink w:anchor="P2509" w:history="1">
              <w:r w:rsidRPr="00552907">
                <w:rPr>
                  <w:sz w:val="28"/>
                  <w:szCs w:val="28"/>
                </w:rPr>
                <w:t>&lt;11&gt;</w:t>
              </w:r>
            </w:hyperlink>
          </w:p>
        </w:tc>
      </w:tr>
    </w:tbl>
    <w:p w:rsidR="00C92A3B" w:rsidRPr="006D2BDF" w:rsidRDefault="00C92A3B" w:rsidP="00C92A3B">
      <w:pPr>
        <w:rPr>
          <w:sz w:val="4"/>
          <w:szCs w:val="4"/>
        </w:rPr>
      </w:pPr>
    </w:p>
    <w:tbl>
      <w:tblPr>
        <w:tblW w:w="157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816"/>
        <w:gridCol w:w="144"/>
        <w:gridCol w:w="1260"/>
        <w:gridCol w:w="1260"/>
        <w:gridCol w:w="30"/>
        <w:gridCol w:w="5953"/>
        <w:gridCol w:w="2179"/>
      </w:tblGrid>
      <w:tr w:rsidR="00C92A3B" w:rsidRPr="00552907" w:rsidTr="00926687">
        <w:tc>
          <w:tcPr>
            <w:tcW w:w="1146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gridSpan w:val="2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gridSpan w:val="2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3</w:t>
            </w:r>
          </w:p>
        </w:tc>
        <w:tc>
          <w:tcPr>
            <w:tcW w:w="5983" w:type="dxa"/>
            <w:gridSpan w:val="2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4</w:t>
            </w:r>
          </w:p>
        </w:tc>
        <w:tc>
          <w:tcPr>
            <w:tcW w:w="2179" w:type="dxa"/>
          </w:tcPr>
          <w:p w:rsidR="00C92A3B" w:rsidRPr="00552907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5</w:t>
            </w:r>
          </w:p>
        </w:tc>
      </w:tr>
      <w:tr w:rsidR="00C92A3B" w:rsidRPr="00552907" w:rsidTr="00926687">
        <w:tc>
          <w:tcPr>
            <w:tcW w:w="15788" w:type="dxa"/>
            <w:gridSpan w:val="8"/>
          </w:tcPr>
          <w:p w:rsidR="00C92A3B" w:rsidRPr="00CB1089" w:rsidRDefault="00DE4B52" w:rsidP="00DC220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Цель 1 Программы</w:t>
            </w:r>
            <w:r w:rsidRPr="00CB1089">
              <w:rPr>
                <w:sz w:val="28"/>
                <w:szCs w:val="28"/>
              </w:rPr>
              <w:t>: «</w:t>
            </w:r>
            <w:r w:rsidR="00DC2206" w:rsidRPr="00CB1089">
              <w:rPr>
                <w:sz w:val="28"/>
                <w:szCs w:val="28"/>
              </w:rPr>
              <w:t>Повышение доступности, качества и эффективности образования в Андроповском муниципальном районе с учетом запросов личности, общества и государства</w:t>
            </w:r>
            <w:r w:rsidRPr="00CB1089">
              <w:rPr>
                <w:sz w:val="28"/>
                <w:szCs w:val="28"/>
              </w:rPr>
              <w:t>»</w:t>
            </w:r>
          </w:p>
        </w:tc>
      </w:tr>
      <w:tr w:rsidR="00C92A3B" w:rsidRPr="00552907" w:rsidTr="00926687">
        <w:tc>
          <w:tcPr>
            <w:tcW w:w="15788" w:type="dxa"/>
            <w:gridSpan w:val="8"/>
          </w:tcPr>
          <w:p w:rsidR="00C92A3B" w:rsidRPr="00CB1089" w:rsidRDefault="00E65EF1" w:rsidP="0070690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Подпрограмма 1 «Развитие дошкольного образования»</w:t>
            </w:r>
          </w:p>
        </w:tc>
      </w:tr>
      <w:tr w:rsidR="00C92A3B" w:rsidRPr="00552907" w:rsidTr="00926687">
        <w:tc>
          <w:tcPr>
            <w:tcW w:w="15788" w:type="dxa"/>
            <w:gridSpan w:val="8"/>
          </w:tcPr>
          <w:p w:rsidR="0070690F" w:rsidRPr="00CB1089" w:rsidRDefault="0070690F" w:rsidP="0070690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Задача 1 подпрограммы 1 Программы</w:t>
            </w:r>
          </w:p>
          <w:p w:rsidR="00C92A3B" w:rsidRPr="00CB1089" w:rsidRDefault="0070690F" w:rsidP="004C388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B1089">
              <w:rPr>
                <w:bCs/>
                <w:sz w:val="28"/>
                <w:szCs w:val="28"/>
              </w:rPr>
              <w:t>«Создание условий и механизмов устойчивого развития системы дошкольного образования»</w:t>
            </w:r>
          </w:p>
        </w:tc>
      </w:tr>
      <w:tr w:rsidR="00C92A3B" w:rsidRPr="00552907" w:rsidTr="00926687">
        <w:tc>
          <w:tcPr>
            <w:tcW w:w="1146" w:type="dxa"/>
          </w:tcPr>
          <w:p w:rsidR="00C92A3B" w:rsidRPr="00CB1089" w:rsidRDefault="00C92A3B" w:rsidP="00F621A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</w:t>
            </w:r>
            <w:r w:rsidR="00F621A0" w:rsidRPr="00CB1089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  <w:gridSpan w:val="2"/>
          </w:tcPr>
          <w:p w:rsidR="00C92A3B" w:rsidRPr="00CB1089" w:rsidRDefault="00C92A3B" w:rsidP="001E198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Основное мероприятие</w:t>
            </w:r>
            <w:r w:rsidR="00F621A0" w:rsidRPr="00CB1089">
              <w:rPr>
                <w:b/>
                <w:sz w:val="28"/>
                <w:szCs w:val="28"/>
              </w:rPr>
              <w:t xml:space="preserve"> 1.1.</w:t>
            </w:r>
            <w:r w:rsidR="00CA1B37" w:rsidRPr="00CB1089">
              <w:rPr>
                <w:sz w:val="28"/>
                <w:szCs w:val="28"/>
              </w:rPr>
              <w:t>«</w:t>
            </w:r>
            <w:r w:rsidR="00DC1320" w:rsidRPr="00CB1089">
              <w:rPr>
                <w:sz w:val="28"/>
                <w:szCs w:val="28"/>
              </w:rPr>
              <w:t>Обеспечение предоставления бесплатного дошкольного образования</w:t>
            </w:r>
            <w:r w:rsidR="00CA1B37" w:rsidRPr="00CB1089">
              <w:rPr>
                <w:sz w:val="28"/>
                <w:szCs w:val="28"/>
              </w:rPr>
              <w:t>»</w:t>
            </w:r>
          </w:p>
        </w:tc>
        <w:tc>
          <w:tcPr>
            <w:tcW w:w="2520" w:type="dxa"/>
            <w:gridSpan w:val="2"/>
          </w:tcPr>
          <w:p w:rsidR="00C92A3B" w:rsidRPr="00CB1089" w:rsidRDefault="00C92A3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8D3B39" w:rsidRPr="00CB1089" w:rsidRDefault="00DC1320" w:rsidP="008D3B39">
            <w:pPr>
              <w:shd w:val="clear" w:color="auto" w:fill="FFFFFF"/>
              <w:ind w:firstLine="708"/>
              <w:jc w:val="both"/>
              <w:rPr>
                <w:bCs/>
                <w:sz w:val="28"/>
              </w:rPr>
            </w:pPr>
            <w:r w:rsidRPr="00CB1089">
              <w:rPr>
                <w:rFonts w:eastAsia="Calibri"/>
                <w:sz w:val="28"/>
                <w:szCs w:val="28"/>
              </w:rPr>
              <w:t>По состоянию на 31 декабря 201</w:t>
            </w:r>
            <w:r w:rsidR="000C13CE" w:rsidRPr="00CB1089">
              <w:rPr>
                <w:rFonts w:eastAsia="Calibri"/>
                <w:sz w:val="28"/>
                <w:szCs w:val="28"/>
              </w:rPr>
              <w:t>9</w:t>
            </w:r>
            <w:r w:rsidRPr="00CB1089">
              <w:rPr>
                <w:rFonts w:eastAsia="Calibri"/>
                <w:sz w:val="28"/>
                <w:szCs w:val="28"/>
              </w:rPr>
              <w:t xml:space="preserve"> года</w:t>
            </w:r>
            <w:r w:rsidRPr="00CB1089">
              <w:rPr>
                <w:sz w:val="28"/>
                <w:szCs w:val="28"/>
              </w:rPr>
              <w:t xml:space="preserve"> в районе 17 дошкольных образовательных организаций, которые посещают </w:t>
            </w:r>
            <w:r w:rsidR="00BE01D3" w:rsidRPr="00CB1089">
              <w:rPr>
                <w:spacing w:val="-1"/>
                <w:sz w:val="28"/>
                <w:szCs w:val="28"/>
              </w:rPr>
              <w:t>12</w:t>
            </w:r>
            <w:r w:rsidR="000C13CE" w:rsidRPr="00CB1089">
              <w:rPr>
                <w:spacing w:val="-1"/>
                <w:sz w:val="28"/>
                <w:szCs w:val="28"/>
              </w:rPr>
              <w:t>34</w:t>
            </w:r>
            <w:r w:rsidRPr="00CB1089">
              <w:rPr>
                <w:sz w:val="28"/>
                <w:szCs w:val="28"/>
              </w:rPr>
              <w:t xml:space="preserve"> воспитанник</w:t>
            </w:r>
            <w:r w:rsidR="000C13CE" w:rsidRPr="00CB1089">
              <w:rPr>
                <w:sz w:val="28"/>
                <w:szCs w:val="28"/>
              </w:rPr>
              <w:t>а</w:t>
            </w:r>
            <w:r w:rsidRPr="00CB1089">
              <w:rPr>
                <w:sz w:val="28"/>
                <w:szCs w:val="28"/>
              </w:rPr>
              <w:t>.</w:t>
            </w:r>
            <w:r w:rsidR="008D3B39" w:rsidRPr="00CB1089">
              <w:rPr>
                <w:bCs/>
                <w:sz w:val="28"/>
              </w:rPr>
              <w:t xml:space="preserve"> </w:t>
            </w:r>
          </w:p>
          <w:p w:rsidR="00DC1320" w:rsidRPr="00CB1089" w:rsidRDefault="00DC1320" w:rsidP="00DC1320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На сегодняшний день проблема очерёдности в дошкольные образовательные организации района для детей от </w:t>
            </w:r>
            <w:r w:rsidR="000C13CE" w:rsidRPr="00CB1089">
              <w:rPr>
                <w:sz w:val="28"/>
                <w:szCs w:val="28"/>
              </w:rPr>
              <w:t>0</w:t>
            </w:r>
            <w:r w:rsidRPr="00CB1089">
              <w:rPr>
                <w:sz w:val="28"/>
                <w:szCs w:val="28"/>
              </w:rPr>
              <w:t xml:space="preserve"> до 7 лет решена полностью</w:t>
            </w:r>
            <w:r w:rsidR="000C13CE" w:rsidRPr="00CB1089">
              <w:rPr>
                <w:sz w:val="28"/>
                <w:szCs w:val="28"/>
              </w:rPr>
              <w:t>.</w:t>
            </w:r>
          </w:p>
          <w:p w:rsidR="00DC1320" w:rsidRPr="00CB1089" w:rsidRDefault="00DC1320" w:rsidP="00DC1320">
            <w:pPr>
              <w:shd w:val="clear" w:color="auto" w:fill="FFFFFF"/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Все дошкольные организации района обеспечивают интеллектуальную подготовку воспитанников к школе в соответствии с ФГОС ДОО, соблюдая принцип преемственности образовательно - развивающих программ </w:t>
            </w:r>
            <w:r w:rsidRPr="00CB1089">
              <w:rPr>
                <w:sz w:val="28"/>
                <w:szCs w:val="28"/>
              </w:rPr>
              <w:lastRenderedPageBreak/>
              <w:t xml:space="preserve">дошкольных образовательных организаций и начальных классов. </w:t>
            </w:r>
          </w:p>
          <w:p w:rsidR="00C92A3B" w:rsidRPr="00CB1089" w:rsidRDefault="00DC1320" w:rsidP="004E3430">
            <w:pPr>
              <w:snapToGrid w:val="0"/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rFonts w:eastAsia="Calibri"/>
                <w:sz w:val="28"/>
                <w:szCs w:val="28"/>
              </w:rPr>
              <w:t xml:space="preserve">Для наибольшего охвата населения дошкольным образованием в районе развиваются вариативные формы работы с детьми дошкольного возраста. </w:t>
            </w:r>
            <w:proofErr w:type="gramStart"/>
            <w:r w:rsidRPr="00CB1089">
              <w:rPr>
                <w:sz w:val="28"/>
                <w:szCs w:val="28"/>
              </w:rPr>
              <w:t>В 4-х дошкольных организациях (</w:t>
            </w:r>
            <w:r w:rsidRPr="00CB1089">
              <w:rPr>
                <w:rFonts w:eastAsia="Calibri"/>
                <w:sz w:val="28"/>
                <w:szCs w:val="28"/>
              </w:rPr>
              <w:t>в МБДОУ детский сад № 3 «Аленушка» с. Курсавка, № 19 «Золотая рыбка» с. Солуно-Дмитриевское, М</w:t>
            </w:r>
            <w:r w:rsidR="000C13CE" w:rsidRPr="00CB1089">
              <w:rPr>
                <w:rFonts w:eastAsia="Calibri"/>
                <w:sz w:val="28"/>
                <w:szCs w:val="28"/>
              </w:rPr>
              <w:t>Б</w:t>
            </w:r>
            <w:r w:rsidRPr="00CB1089">
              <w:rPr>
                <w:rFonts w:eastAsia="Calibri"/>
                <w:sz w:val="28"/>
                <w:szCs w:val="28"/>
              </w:rPr>
              <w:t>ДОУ № 2  «Ёлочка» с. Курсавка, М</w:t>
            </w:r>
            <w:r w:rsidR="000C13CE" w:rsidRPr="00CB1089">
              <w:rPr>
                <w:rFonts w:eastAsia="Calibri"/>
                <w:sz w:val="28"/>
                <w:szCs w:val="28"/>
              </w:rPr>
              <w:t>Б</w:t>
            </w:r>
            <w:r w:rsidRPr="00CB1089">
              <w:rPr>
                <w:rFonts w:eastAsia="Calibri"/>
                <w:sz w:val="28"/>
                <w:szCs w:val="28"/>
              </w:rPr>
              <w:t xml:space="preserve">ДОУ № 5 «Белочка» с. Крымгиреевское) </w:t>
            </w:r>
            <w:r w:rsidRPr="00CB1089">
              <w:rPr>
                <w:sz w:val="28"/>
                <w:szCs w:val="28"/>
              </w:rPr>
              <w:t xml:space="preserve">для детей, не охваченных дошкольным образованием, функционируют консультативные пункты, где детям, не посещающим детский сад, и их родителям оказывается </w:t>
            </w:r>
            <w:proofErr w:type="spellStart"/>
            <w:r w:rsidRPr="00CB1089">
              <w:rPr>
                <w:sz w:val="28"/>
                <w:szCs w:val="28"/>
              </w:rPr>
              <w:t>психолого</w:t>
            </w:r>
            <w:proofErr w:type="spellEnd"/>
            <w:r w:rsidRPr="00CB1089">
              <w:rPr>
                <w:sz w:val="28"/>
                <w:szCs w:val="28"/>
              </w:rPr>
              <w:t xml:space="preserve"> - педагогическая помощь в подготовке к школе.</w:t>
            </w:r>
            <w:proofErr w:type="gramEnd"/>
          </w:p>
        </w:tc>
        <w:tc>
          <w:tcPr>
            <w:tcW w:w="2179" w:type="dxa"/>
          </w:tcPr>
          <w:p w:rsidR="005F7F77" w:rsidRPr="00CB1089" w:rsidRDefault="00723352" w:rsidP="00D1357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CB1089">
              <w:rPr>
                <w:bCs/>
                <w:sz w:val="24"/>
              </w:rPr>
              <w:lastRenderedPageBreak/>
              <w:t>Доля детей от 1 года до 6 лет</w:t>
            </w:r>
            <w:r w:rsidRPr="00CB1089">
              <w:rPr>
                <w:kern w:val="1"/>
                <w:sz w:val="24"/>
                <w:szCs w:val="28"/>
              </w:rPr>
              <w:t xml:space="preserve">, получающих дошкольную образовательную услугу и (или) услугу по их содержанию </w:t>
            </w:r>
            <w:proofErr w:type="gramStart"/>
            <w:r w:rsidRPr="00CB1089">
              <w:rPr>
                <w:kern w:val="1"/>
                <w:sz w:val="24"/>
                <w:szCs w:val="28"/>
              </w:rPr>
              <w:t>в</w:t>
            </w:r>
            <w:proofErr w:type="gramEnd"/>
            <w:r w:rsidRPr="00CB1089">
              <w:rPr>
                <w:kern w:val="1"/>
                <w:sz w:val="24"/>
                <w:szCs w:val="28"/>
              </w:rPr>
              <w:t xml:space="preserve"> муниципальных образовательных </w:t>
            </w:r>
            <w:r w:rsidRPr="00CB1089">
              <w:rPr>
                <w:bCs/>
                <w:sz w:val="24"/>
              </w:rPr>
              <w:t xml:space="preserve">дошкольными образовательными учреждениями составляет </w:t>
            </w:r>
            <w:r w:rsidRPr="00CB1089">
              <w:rPr>
                <w:b/>
                <w:bCs/>
                <w:sz w:val="24"/>
              </w:rPr>
              <w:t>51</w:t>
            </w:r>
            <w:r w:rsidR="000C13CE" w:rsidRPr="00CB1089">
              <w:rPr>
                <w:b/>
                <w:bCs/>
                <w:sz w:val="24"/>
              </w:rPr>
              <w:t>,9</w:t>
            </w:r>
            <w:r w:rsidRPr="00CB1089">
              <w:rPr>
                <w:b/>
                <w:bCs/>
                <w:sz w:val="24"/>
              </w:rPr>
              <w:t xml:space="preserve"> %.</w:t>
            </w:r>
            <w:r w:rsidRPr="00CB1089">
              <w:rPr>
                <w:bCs/>
                <w:sz w:val="24"/>
              </w:rPr>
              <w:t xml:space="preserve"> </w:t>
            </w:r>
          </w:p>
          <w:p w:rsidR="00D13578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</w:p>
          <w:p w:rsidR="00A90929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  <w:r w:rsidRPr="00CB1089">
              <w:rPr>
                <w:sz w:val="24"/>
                <w:szCs w:val="28"/>
              </w:rPr>
              <w:t>Д</w:t>
            </w:r>
            <w:r w:rsidR="00723352" w:rsidRPr="00CB1089">
              <w:rPr>
                <w:sz w:val="24"/>
                <w:szCs w:val="28"/>
              </w:rPr>
              <w:t xml:space="preserve">оля детей в </w:t>
            </w:r>
            <w:r w:rsidR="00723352" w:rsidRPr="00CB1089">
              <w:rPr>
                <w:sz w:val="24"/>
                <w:szCs w:val="28"/>
              </w:rPr>
              <w:lastRenderedPageBreak/>
              <w:t>возрасте 1 - 6 лет, стоящих на учете для определения в муниципальные дошкольные образовательные учреждения -</w:t>
            </w:r>
            <w:r w:rsidR="000C13CE" w:rsidRPr="00CB1089">
              <w:rPr>
                <w:b/>
                <w:sz w:val="24"/>
                <w:szCs w:val="28"/>
              </w:rPr>
              <w:t>0</w:t>
            </w:r>
            <w:r w:rsidR="00A90929" w:rsidRPr="00CB1089">
              <w:rPr>
                <w:b/>
                <w:sz w:val="24"/>
                <w:szCs w:val="28"/>
              </w:rPr>
              <w:t>%</w:t>
            </w:r>
            <w:r w:rsidRPr="00CB1089">
              <w:rPr>
                <w:b/>
                <w:sz w:val="24"/>
                <w:szCs w:val="28"/>
              </w:rPr>
              <w:t>.</w:t>
            </w:r>
          </w:p>
          <w:p w:rsidR="00D13578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</w:p>
          <w:p w:rsidR="00C92A3B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  <w:r w:rsidRPr="00CB1089">
              <w:rPr>
                <w:sz w:val="24"/>
                <w:szCs w:val="28"/>
              </w:rPr>
              <w:t>Д</w:t>
            </w:r>
            <w:r w:rsidR="00723352" w:rsidRPr="00CB1089">
              <w:rPr>
                <w:sz w:val="24"/>
                <w:szCs w:val="28"/>
              </w:rPr>
              <w:t xml:space="preserve">оля ДОО, в </w:t>
            </w:r>
            <w:proofErr w:type="gramStart"/>
            <w:r w:rsidR="00723352" w:rsidRPr="00CB1089">
              <w:rPr>
                <w:sz w:val="24"/>
                <w:szCs w:val="28"/>
              </w:rPr>
              <w:t>которых</w:t>
            </w:r>
            <w:proofErr w:type="gramEnd"/>
            <w:r w:rsidR="00723352" w:rsidRPr="00CB1089">
              <w:rPr>
                <w:sz w:val="24"/>
                <w:szCs w:val="28"/>
              </w:rPr>
              <w:t xml:space="preserve"> созданы современные условия предоставл</w:t>
            </w:r>
            <w:r w:rsidRPr="00CB1089">
              <w:rPr>
                <w:sz w:val="24"/>
                <w:szCs w:val="28"/>
              </w:rPr>
              <w:t xml:space="preserve">ения дошкольного образования - </w:t>
            </w:r>
            <w:r w:rsidR="000C13CE" w:rsidRPr="00CB1089">
              <w:rPr>
                <w:b/>
                <w:sz w:val="24"/>
                <w:szCs w:val="28"/>
              </w:rPr>
              <w:t>80,4</w:t>
            </w:r>
            <w:r w:rsidR="00A90929" w:rsidRPr="00CB1089">
              <w:rPr>
                <w:b/>
                <w:sz w:val="24"/>
                <w:szCs w:val="28"/>
              </w:rPr>
              <w:t>%.</w:t>
            </w:r>
          </w:p>
        </w:tc>
      </w:tr>
      <w:tr w:rsidR="00A90929" w:rsidRPr="00552907" w:rsidTr="00926687">
        <w:tc>
          <w:tcPr>
            <w:tcW w:w="1146" w:type="dxa"/>
          </w:tcPr>
          <w:p w:rsidR="00A90929" w:rsidRPr="00552907" w:rsidRDefault="00A90929" w:rsidP="003C5C8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:rsidR="00A90929" w:rsidRPr="00CB1089" w:rsidRDefault="00A90929" w:rsidP="00720A42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1</w:t>
            </w:r>
          </w:p>
          <w:p w:rsidR="00A90929" w:rsidRPr="00CB1089" w:rsidRDefault="0018060B" w:rsidP="00720A4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«Перечисление на личные счета родителей (законных представителей) компенсации части платы, взимаемой за присмотр и уход за детьми, посещающими образовательные организации, реализующие образовательные программы дошкольного образования»</w:t>
            </w:r>
          </w:p>
        </w:tc>
        <w:tc>
          <w:tcPr>
            <w:tcW w:w="1260" w:type="dxa"/>
          </w:tcPr>
          <w:p w:rsidR="00A90929" w:rsidRPr="00CB1089" w:rsidRDefault="00A90929" w:rsidP="00031318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Ежемесячно до 30 числа</w:t>
            </w:r>
          </w:p>
          <w:p w:rsidR="00A90929" w:rsidRPr="00CB1089" w:rsidRDefault="00A90929" w:rsidP="00031318">
            <w:pPr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</w:tcPr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23.01.19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22.02.19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22.03.19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26.04.19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23.05.19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21.06.19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25.07.19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23.08.19</w:t>
            </w:r>
          </w:p>
          <w:p w:rsidR="003F0B39" w:rsidRPr="00CB1089" w:rsidRDefault="003F0B39" w:rsidP="003F0B3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B1089">
              <w:rPr>
                <w:sz w:val="24"/>
                <w:szCs w:val="24"/>
              </w:rPr>
              <w:t>24.09.19</w:t>
            </w:r>
          </w:p>
          <w:p w:rsidR="00A90929" w:rsidRDefault="00CB1089" w:rsidP="0003131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23.10.19</w:t>
            </w:r>
          </w:p>
          <w:p w:rsidR="00CB1089" w:rsidRDefault="00CB1089" w:rsidP="0003131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25.11.19</w:t>
            </w:r>
          </w:p>
          <w:p w:rsidR="00CB1089" w:rsidRPr="00CB1089" w:rsidRDefault="00CB1089" w:rsidP="0003131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24.12.19</w:t>
            </w:r>
          </w:p>
          <w:p w:rsidR="00A90929" w:rsidRPr="00CB1089" w:rsidRDefault="00A90929" w:rsidP="0003131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5983" w:type="dxa"/>
            <w:gridSpan w:val="2"/>
          </w:tcPr>
          <w:p w:rsidR="00A90929" w:rsidRPr="00CB1089" w:rsidRDefault="00A90929" w:rsidP="009C2B1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Компенсация части платы, взимаемой за присмотр и уход за детьми, посещающими образовательные организации, реализующие образовательные программы дошкольного образования, перечислялась ежемесячно в срок о 30 числа</w:t>
            </w:r>
          </w:p>
        </w:tc>
        <w:tc>
          <w:tcPr>
            <w:tcW w:w="2179" w:type="dxa"/>
          </w:tcPr>
          <w:p w:rsidR="00A90929" w:rsidRPr="00CB1089" w:rsidRDefault="00A90929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</w:tr>
      <w:tr w:rsidR="00856334" w:rsidRPr="00552907" w:rsidTr="00926687">
        <w:tc>
          <w:tcPr>
            <w:tcW w:w="1146" w:type="dxa"/>
          </w:tcPr>
          <w:p w:rsidR="00856334" w:rsidRPr="00552907" w:rsidRDefault="00F621A0" w:rsidP="00C24BC3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56334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  <w:gridSpan w:val="2"/>
          </w:tcPr>
          <w:p w:rsidR="00791D75" w:rsidRDefault="00791D75" w:rsidP="00C24BC3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</w:p>
          <w:p w:rsidR="00856334" w:rsidRPr="00CB1089" w:rsidRDefault="00856334" w:rsidP="00C24BC3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Основное мероприятие</w:t>
            </w:r>
            <w:r w:rsidR="00CA1B37" w:rsidRPr="00CB1089">
              <w:rPr>
                <w:b/>
                <w:sz w:val="28"/>
                <w:szCs w:val="28"/>
              </w:rPr>
              <w:t xml:space="preserve"> 1.2.</w:t>
            </w:r>
          </w:p>
          <w:p w:rsidR="00856334" w:rsidRPr="00CB1089" w:rsidRDefault="00856334" w:rsidP="00C24BC3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«</w:t>
            </w:r>
            <w:r w:rsidRPr="00CB1089">
              <w:rPr>
                <w:sz w:val="28"/>
                <w:szCs w:val="28"/>
              </w:rPr>
              <w:t xml:space="preserve">Создание безопасных </w:t>
            </w:r>
            <w:r w:rsidRPr="00CB1089">
              <w:rPr>
                <w:sz w:val="28"/>
                <w:szCs w:val="28"/>
              </w:rPr>
              <w:lastRenderedPageBreak/>
              <w:t>условий функционирования объектов образовательных организаций»</w:t>
            </w:r>
          </w:p>
        </w:tc>
        <w:tc>
          <w:tcPr>
            <w:tcW w:w="2520" w:type="dxa"/>
            <w:gridSpan w:val="2"/>
          </w:tcPr>
          <w:p w:rsidR="00856334" w:rsidRPr="00CB1089" w:rsidRDefault="00856334" w:rsidP="0085633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х</w:t>
            </w:r>
          </w:p>
          <w:p w:rsidR="00856334" w:rsidRPr="00CB1089" w:rsidRDefault="00856334" w:rsidP="00C24BC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983" w:type="dxa"/>
            <w:gridSpan w:val="2"/>
          </w:tcPr>
          <w:p w:rsidR="00791D75" w:rsidRDefault="00791D75" w:rsidP="00A9092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3F0B39" w:rsidRPr="00CB1089" w:rsidRDefault="003F0B39" w:rsidP="00A9092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Во всех образовательных организациях проведены текущие ремонты на </w:t>
            </w:r>
            <w:r w:rsidR="00D13578" w:rsidRPr="00CB1089">
              <w:rPr>
                <w:sz w:val="28"/>
                <w:szCs w:val="28"/>
              </w:rPr>
              <w:t xml:space="preserve">общую </w:t>
            </w:r>
            <w:r w:rsidRPr="00CB1089">
              <w:rPr>
                <w:sz w:val="28"/>
                <w:szCs w:val="28"/>
              </w:rPr>
              <w:t xml:space="preserve">сумму </w:t>
            </w:r>
            <w:r w:rsidR="00D13578" w:rsidRPr="00CB1089">
              <w:rPr>
                <w:sz w:val="28"/>
                <w:szCs w:val="28"/>
              </w:rPr>
              <w:lastRenderedPageBreak/>
              <w:t>97,9 тыс. рублей;</w:t>
            </w:r>
            <w:r w:rsidRPr="00CB1089">
              <w:rPr>
                <w:sz w:val="28"/>
                <w:szCs w:val="28"/>
              </w:rPr>
              <w:t xml:space="preserve"> действует система оповещения (пожарная сигнализация, кнопки экстренного вызова полиции).</w:t>
            </w:r>
          </w:p>
          <w:p w:rsidR="003F0B39" w:rsidRPr="00CB1089" w:rsidRDefault="003F0B39" w:rsidP="00A9092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В МБДОУ д/с №10 «Чебурашка» проведено техническое обследование состояния здания, ремонт канализации</w:t>
            </w:r>
            <w:r w:rsidR="00D13578" w:rsidRPr="00CB1089">
              <w:rPr>
                <w:sz w:val="28"/>
                <w:szCs w:val="28"/>
              </w:rPr>
              <w:t xml:space="preserve"> на 132,73 тыс. рублей.</w:t>
            </w:r>
          </w:p>
          <w:p w:rsidR="00D13578" w:rsidRPr="00CB1089" w:rsidRDefault="00D13578" w:rsidP="00A9092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В МБДОУ д/с №15 «</w:t>
            </w:r>
            <w:proofErr w:type="spellStart"/>
            <w:r w:rsidRPr="00CB1089">
              <w:rPr>
                <w:sz w:val="28"/>
                <w:szCs w:val="28"/>
              </w:rPr>
              <w:t>Топтыжка</w:t>
            </w:r>
            <w:proofErr w:type="spellEnd"/>
            <w:r w:rsidR="009C272B">
              <w:rPr>
                <w:sz w:val="28"/>
                <w:szCs w:val="28"/>
              </w:rPr>
              <w:t>»</w:t>
            </w:r>
            <w:r w:rsidRPr="00CB1089">
              <w:rPr>
                <w:sz w:val="28"/>
                <w:szCs w:val="28"/>
              </w:rPr>
              <w:t xml:space="preserve"> </w:t>
            </w:r>
            <w:proofErr w:type="gramStart"/>
            <w:r w:rsidRPr="00CB1089">
              <w:rPr>
                <w:sz w:val="28"/>
                <w:szCs w:val="28"/>
              </w:rPr>
              <w:t>заменен</w:t>
            </w:r>
            <w:proofErr w:type="gramEnd"/>
            <w:r w:rsidRPr="00CB1089">
              <w:rPr>
                <w:sz w:val="28"/>
                <w:szCs w:val="28"/>
              </w:rPr>
              <w:t xml:space="preserve"> подводящий </w:t>
            </w:r>
            <w:proofErr w:type="spellStart"/>
            <w:r w:rsidRPr="00CB1089">
              <w:rPr>
                <w:sz w:val="28"/>
                <w:szCs w:val="28"/>
              </w:rPr>
              <w:t>электрокабель</w:t>
            </w:r>
            <w:proofErr w:type="spellEnd"/>
            <w:r w:rsidRPr="00CB1089">
              <w:rPr>
                <w:sz w:val="28"/>
                <w:szCs w:val="28"/>
              </w:rPr>
              <w:t xml:space="preserve"> на 87,3 тыс. рублей.</w:t>
            </w:r>
          </w:p>
          <w:p w:rsidR="00856334" w:rsidRPr="00CB1089" w:rsidRDefault="00856334" w:rsidP="00D13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791D75" w:rsidRDefault="00791D75" w:rsidP="00D1357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</w:p>
          <w:p w:rsidR="00D13578" w:rsidRPr="00CB1089" w:rsidRDefault="00D13578" w:rsidP="00D1357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CB1089">
              <w:rPr>
                <w:bCs/>
                <w:sz w:val="24"/>
              </w:rPr>
              <w:t>Доля детей от 1 года до 6 лет</w:t>
            </w:r>
            <w:r w:rsidRPr="00CB1089">
              <w:rPr>
                <w:kern w:val="1"/>
                <w:sz w:val="24"/>
                <w:szCs w:val="28"/>
              </w:rPr>
              <w:t xml:space="preserve">, получающих </w:t>
            </w:r>
            <w:r w:rsidRPr="00CB1089">
              <w:rPr>
                <w:kern w:val="1"/>
                <w:sz w:val="24"/>
                <w:szCs w:val="28"/>
              </w:rPr>
              <w:lastRenderedPageBreak/>
              <w:t xml:space="preserve">дошкольную образовательную услугу и (или) услугу по их содержанию </w:t>
            </w:r>
            <w:proofErr w:type="gramStart"/>
            <w:r w:rsidRPr="00CB1089">
              <w:rPr>
                <w:kern w:val="1"/>
                <w:sz w:val="24"/>
                <w:szCs w:val="28"/>
              </w:rPr>
              <w:t>в</w:t>
            </w:r>
            <w:proofErr w:type="gramEnd"/>
            <w:r w:rsidRPr="00CB1089">
              <w:rPr>
                <w:kern w:val="1"/>
                <w:sz w:val="24"/>
                <w:szCs w:val="28"/>
              </w:rPr>
              <w:t xml:space="preserve"> муниципальных образовательных </w:t>
            </w:r>
            <w:r w:rsidRPr="00CB1089">
              <w:rPr>
                <w:bCs/>
                <w:sz w:val="24"/>
              </w:rPr>
              <w:t xml:space="preserve">дошкольными образовательными учреждениями составляет </w:t>
            </w:r>
            <w:r w:rsidRPr="00CB1089">
              <w:rPr>
                <w:b/>
                <w:bCs/>
                <w:sz w:val="24"/>
              </w:rPr>
              <w:t>51,9 %.</w:t>
            </w:r>
            <w:r w:rsidRPr="00CB1089">
              <w:rPr>
                <w:bCs/>
                <w:sz w:val="24"/>
              </w:rPr>
              <w:t xml:space="preserve"> </w:t>
            </w:r>
          </w:p>
          <w:p w:rsidR="00D13578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</w:p>
          <w:p w:rsidR="00D13578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  <w:r w:rsidRPr="00CB1089">
              <w:rPr>
                <w:sz w:val="24"/>
                <w:szCs w:val="28"/>
              </w:rPr>
              <w:t>Доля детей в возрасте 1 - 6 лет, стоящих на учете для определения в муниципальные дошкольные образовательные учреждения -</w:t>
            </w:r>
            <w:r w:rsidRPr="00CB1089">
              <w:rPr>
                <w:b/>
                <w:sz w:val="24"/>
                <w:szCs w:val="28"/>
              </w:rPr>
              <w:t>0%.</w:t>
            </w:r>
          </w:p>
          <w:p w:rsidR="00D13578" w:rsidRPr="00CB1089" w:rsidRDefault="00D13578" w:rsidP="00D13578">
            <w:pPr>
              <w:widowControl w:val="0"/>
              <w:jc w:val="both"/>
              <w:rPr>
                <w:sz w:val="24"/>
                <w:szCs w:val="28"/>
              </w:rPr>
            </w:pPr>
          </w:p>
          <w:p w:rsidR="00856334" w:rsidRPr="00CB1089" w:rsidRDefault="00D13578" w:rsidP="00D13578">
            <w:pPr>
              <w:widowControl w:val="0"/>
              <w:ind w:firstLine="709"/>
              <w:rPr>
                <w:sz w:val="28"/>
                <w:szCs w:val="28"/>
              </w:rPr>
            </w:pPr>
            <w:r w:rsidRPr="00CB1089">
              <w:rPr>
                <w:sz w:val="24"/>
                <w:szCs w:val="28"/>
              </w:rPr>
              <w:t xml:space="preserve">Доля ДОО, в </w:t>
            </w:r>
            <w:proofErr w:type="gramStart"/>
            <w:r w:rsidRPr="00CB1089">
              <w:rPr>
                <w:sz w:val="24"/>
                <w:szCs w:val="28"/>
              </w:rPr>
              <w:t>которых</w:t>
            </w:r>
            <w:proofErr w:type="gramEnd"/>
            <w:r w:rsidRPr="00CB1089">
              <w:rPr>
                <w:sz w:val="24"/>
                <w:szCs w:val="28"/>
              </w:rPr>
              <w:t xml:space="preserve"> созданы современные условия предоставления дошкольного образования - </w:t>
            </w:r>
            <w:r w:rsidRPr="00CB1089">
              <w:rPr>
                <w:b/>
                <w:sz w:val="24"/>
                <w:szCs w:val="28"/>
              </w:rPr>
              <w:t>80,4%.</w:t>
            </w:r>
          </w:p>
        </w:tc>
      </w:tr>
      <w:tr w:rsidR="0018060B" w:rsidRPr="00552907" w:rsidTr="00926687">
        <w:tc>
          <w:tcPr>
            <w:tcW w:w="1146" w:type="dxa"/>
          </w:tcPr>
          <w:p w:rsidR="0018060B" w:rsidRPr="00552907" w:rsidRDefault="0018060B" w:rsidP="003C5C8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18060B" w:rsidRPr="00CB1089" w:rsidRDefault="0018060B" w:rsidP="00031318">
            <w:pPr>
              <w:spacing w:line="230" w:lineRule="auto"/>
              <w:jc w:val="center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2</w:t>
            </w:r>
          </w:p>
          <w:p w:rsidR="0018060B" w:rsidRPr="00CB1089" w:rsidRDefault="0018060B" w:rsidP="00BF7433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Подписание Акта проверки готовности образовательных организаций </w:t>
            </w:r>
          </w:p>
        </w:tc>
        <w:tc>
          <w:tcPr>
            <w:tcW w:w="1260" w:type="dxa"/>
          </w:tcPr>
          <w:p w:rsidR="0018060B" w:rsidRPr="00CB1089" w:rsidRDefault="0018060B" w:rsidP="00D13578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20 августа 201</w:t>
            </w:r>
            <w:r w:rsidR="00D13578" w:rsidRPr="00CB1089">
              <w:rPr>
                <w:sz w:val="28"/>
                <w:szCs w:val="28"/>
              </w:rPr>
              <w:t>9</w:t>
            </w:r>
            <w:r w:rsidRPr="00CB108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260" w:type="dxa"/>
          </w:tcPr>
          <w:p w:rsidR="0018060B" w:rsidRPr="00CB1089" w:rsidRDefault="00D13578" w:rsidP="0018060B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16 августа 2019 года</w:t>
            </w:r>
          </w:p>
        </w:tc>
        <w:tc>
          <w:tcPr>
            <w:tcW w:w="5983" w:type="dxa"/>
            <w:gridSpan w:val="2"/>
          </w:tcPr>
          <w:p w:rsidR="0018060B" w:rsidRPr="00CB1089" w:rsidRDefault="0018060B" w:rsidP="00D1357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Акты проверки готовности образовательных организаций подписаны 1</w:t>
            </w:r>
            <w:r w:rsidR="00D13578" w:rsidRPr="00CB1089">
              <w:rPr>
                <w:sz w:val="28"/>
                <w:szCs w:val="28"/>
              </w:rPr>
              <w:t>6</w:t>
            </w:r>
            <w:r w:rsidRPr="00CB1089">
              <w:rPr>
                <w:sz w:val="28"/>
                <w:szCs w:val="28"/>
              </w:rPr>
              <w:t xml:space="preserve"> августа 201</w:t>
            </w:r>
            <w:r w:rsidR="00D13578" w:rsidRPr="00CB1089">
              <w:rPr>
                <w:sz w:val="28"/>
                <w:szCs w:val="28"/>
              </w:rPr>
              <w:t>9</w:t>
            </w:r>
            <w:r w:rsidRPr="00CB108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179" w:type="dxa"/>
          </w:tcPr>
          <w:p w:rsidR="0018060B" w:rsidRPr="00CB1089" w:rsidRDefault="0018060B" w:rsidP="002C0F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  <w:p w:rsidR="0018060B" w:rsidRPr="00CB1089" w:rsidRDefault="0018060B" w:rsidP="003C5C8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AA6BBB" w:rsidRPr="00552907" w:rsidTr="00926687">
        <w:tc>
          <w:tcPr>
            <w:tcW w:w="15788" w:type="dxa"/>
            <w:gridSpan w:val="8"/>
          </w:tcPr>
          <w:p w:rsidR="00AA6BBB" w:rsidRPr="005E2966" w:rsidRDefault="00AA6BBB" w:rsidP="002D4284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5E2966">
              <w:rPr>
                <w:b/>
                <w:bCs/>
                <w:sz w:val="28"/>
                <w:szCs w:val="28"/>
              </w:rPr>
              <w:t xml:space="preserve">Подпрограмма 2 </w:t>
            </w:r>
            <w:r w:rsidRPr="005E2966">
              <w:rPr>
                <w:b/>
                <w:bCs/>
                <w:sz w:val="28"/>
                <w:szCs w:val="28"/>
                <w:shd w:val="clear" w:color="auto" w:fill="FFFFFF"/>
              </w:rPr>
              <w:t>«Развитие общего образования»</w:t>
            </w:r>
          </w:p>
        </w:tc>
      </w:tr>
      <w:tr w:rsidR="00AA6BBB" w:rsidRPr="00552907" w:rsidTr="00926687">
        <w:tc>
          <w:tcPr>
            <w:tcW w:w="15788" w:type="dxa"/>
            <w:gridSpan w:val="8"/>
          </w:tcPr>
          <w:p w:rsidR="00AA6BBB" w:rsidRPr="00CB1089" w:rsidRDefault="00AA6BBB" w:rsidP="004F315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Задача 1. Подпрограммы 2</w:t>
            </w:r>
            <w:r w:rsidRPr="00CB1089">
              <w:rPr>
                <w:bCs/>
                <w:sz w:val="28"/>
                <w:szCs w:val="28"/>
              </w:rPr>
              <w:t xml:space="preserve">«Создание условий для достижения нового качества общего образования, соответствующего </w:t>
            </w:r>
            <w:r w:rsidRPr="00CB1089">
              <w:rPr>
                <w:bCs/>
                <w:sz w:val="28"/>
                <w:szCs w:val="28"/>
              </w:rPr>
              <w:lastRenderedPageBreak/>
              <w:t>современным требованиям к качеству образовательных результатов и к качеству условий организации образовательного процесса, продиктованных ФГОС»</w:t>
            </w:r>
          </w:p>
        </w:tc>
      </w:tr>
      <w:tr w:rsidR="00AA6BBB" w:rsidRPr="00552907" w:rsidTr="00926687">
        <w:tc>
          <w:tcPr>
            <w:tcW w:w="1146" w:type="dxa"/>
          </w:tcPr>
          <w:p w:rsidR="00AA6BBB" w:rsidRPr="00552907" w:rsidRDefault="00AA6BBB" w:rsidP="003C5C8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960" w:type="dxa"/>
            <w:gridSpan w:val="2"/>
          </w:tcPr>
          <w:p w:rsidR="00AA6BBB" w:rsidRPr="00D733A8" w:rsidRDefault="00AA6BBB" w:rsidP="003C5C8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733A8">
              <w:rPr>
                <w:b/>
                <w:sz w:val="28"/>
                <w:szCs w:val="28"/>
              </w:rPr>
              <w:t xml:space="preserve">Основное мероприятие 2.1. </w:t>
            </w:r>
            <w:r w:rsidRPr="00D733A8">
              <w:rPr>
                <w:sz w:val="28"/>
                <w:szCs w:val="28"/>
              </w:rPr>
              <w:t>«Обеспечение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программам»</w:t>
            </w:r>
          </w:p>
        </w:tc>
        <w:tc>
          <w:tcPr>
            <w:tcW w:w="2520" w:type="dxa"/>
            <w:gridSpan w:val="2"/>
          </w:tcPr>
          <w:p w:rsidR="00AA6BBB" w:rsidRPr="00D733A8" w:rsidRDefault="00AA6BB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733A8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BF7433" w:rsidRPr="00CB1089" w:rsidRDefault="006E5D27" w:rsidP="00031318">
            <w:pPr>
              <w:ind w:firstLine="708"/>
              <w:jc w:val="both"/>
              <w:rPr>
                <w:bCs/>
                <w:sz w:val="28"/>
                <w:szCs w:val="28"/>
              </w:rPr>
            </w:pPr>
            <w:proofErr w:type="gramStart"/>
            <w:r w:rsidRPr="00CB1089">
              <w:rPr>
                <w:sz w:val="28"/>
                <w:szCs w:val="28"/>
              </w:rPr>
              <w:t>В 2019-2020 учебном году согласно сети классов-комплектов в районе обучается 2984 человека (2018 - 2019 уч. год – 3002 человека), из них п</w:t>
            </w:r>
            <w:r w:rsidRPr="00CB1089">
              <w:rPr>
                <w:bCs/>
                <w:sz w:val="28"/>
                <w:szCs w:val="28"/>
              </w:rPr>
              <w:t>о новым Федеральным государственным образовательным стандартам начального общего образования</w:t>
            </w:r>
            <w:r w:rsidRPr="00CB1089">
              <w:rPr>
                <w:sz w:val="28"/>
                <w:szCs w:val="28"/>
              </w:rPr>
              <w:t xml:space="preserve"> -1287 школьников (313 человек - в первых классах, 316  человек - во вторых классах, 312 человек - в третьих классах и 346 человек – в четвертых классах), по </w:t>
            </w:r>
            <w:r w:rsidRPr="00CB1089">
              <w:rPr>
                <w:bCs/>
                <w:sz w:val="28"/>
                <w:szCs w:val="28"/>
              </w:rPr>
              <w:t>новым Федеральным государственным образовательным стандартам основного общего</w:t>
            </w:r>
            <w:proofErr w:type="gramEnd"/>
            <w:r w:rsidRPr="00CB1089">
              <w:rPr>
                <w:bCs/>
                <w:sz w:val="28"/>
                <w:szCs w:val="28"/>
              </w:rPr>
              <w:t xml:space="preserve"> образования - 1530 человек (344 человека в пятых классах, 335 человек – в шестых классах, 273 человека – в седьмых классах, 280 человек – в восьмых классах, 298 человек – в 9 классах)</w:t>
            </w:r>
            <w:r w:rsidR="00BF7433" w:rsidRPr="00CB1089">
              <w:rPr>
                <w:bCs/>
                <w:sz w:val="28"/>
                <w:szCs w:val="28"/>
              </w:rPr>
              <w:t>.</w:t>
            </w:r>
          </w:p>
          <w:p w:rsidR="00140E8B" w:rsidRPr="00CB1089" w:rsidRDefault="00140E8B" w:rsidP="00140E8B">
            <w:pPr>
              <w:pStyle w:val="a6"/>
              <w:ind w:left="0"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Для осуществления образовательного процесса по реализации программ начального общего, основного общего или среднего общего образования школы района располагают достаточной материально-технической базой, информационно-техническим оснащением, соответствующим нормативным требованиям, предъявляемым к общеобразовательным школам.</w:t>
            </w:r>
          </w:p>
          <w:p w:rsidR="006E5D27" w:rsidRPr="00CB1089" w:rsidRDefault="006E5D27" w:rsidP="006E5D27">
            <w:pPr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CB1089">
              <w:rPr>
                <w:rFonts w:eastAsia="Calibri"/>
                <w:sz w:val="28"/>
                <w:szCs w:val="28"/>
              </w:rPr>
              <w:t xml:space="preserve">В 2019 году государственную итоговую аттестацию по образовательным программам среднего общего образования в форме единого государственного экзамена проходили 86 </w:t>
            </w:r>
            <w:r w:rsidRPr="00CB1089">
              <w:rPr>
                <w:rFonts w:eastAsia="Calibri"/>
                <w:sz w:val="28"/>
                <w:szCs w:val="28"/>
              </w:rPr>
              <w:lastRenderedPageBreak/>
              <w:t xml:space="preserve">человек. Из них выпускников школ района – 84 человека и двое обучающихся колледжа «Интеграл».  </w:t>
            </w:r>
          </w:p>
          <w:p w:rsidR="00031318" w:rsidRPr="00CB1089" w:rsidRDefault="006E5D27" w:rsidP="006E5D27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  <w:r w:rsidRPr="00CB1089">
              <w:rPr>
                <w:rFonts w:eastAsia="Calibri"/>
                <w:sz w:val="28"/>
                <w:szCs w:val="28"/>
              </w:rPr>
              <w:t xml:space="preserve">В 2019 году 100% выпускников преодолели установленный обязательный минимум набранных баллов по двум обязательным предметам – русскому языку и математике; </w:t>
            </w:r>
            <w:r w:rsidRPr="00CB1089">
              <w:rPr>
                <w:sz w:val="28"/>
                <w:szCs w:val="28"/>
              </w:rPr>
              <w:t>трое из них</w:t>
            </w:r>
            <w:r w:rsidR="00F15562" w:rsidRPr="00CB1089">
              <w:rPr>
                <w:sz w:val="28"/>
                <w:szCs w:val="28"/>
              </w:rPr>
              <w:t xml:space="preserve"> награждены </w:t>
            </w:r>
            <w:r w:rsidR="00F15562" w:rsidRPr="00CB1089">
              <w:rPr>
                <w:b/>
                <w:sz w:val="28"/>
                <w:szCs w:val="28"/>
              </w:rPr>
              <w:t>медалями</w:t>
            </w:r>
            <w:r w:rsidR="00A04ED9" w:rsidRPr="00CB1089">
              <w:rPr>
                <w:b/>
                <w:sz w:val="28"/>
                <w:szCs w:val="28"/>
              </w:rPr>
              <w:t>.</w:t>
            </w:r>
            <w:r w:rsidR="00F15562" w:rsidRPr="00CB1089">
              <w:rPr>
                <w:sz w:val="28"/>
                <w:szCs w:val="28"/>
              </w:rPr>
              <w:t xml:space="preserve"> </w:t>
            </w:r>
          </w:p>
          <w:p w:rsidR="00A04ED9" w:rsidRPr="00CB1089" w:rsidRDefault="00A04ED9" w:rsidP="00A04ED9">
            <w:pPr>
              <w:ind w:firstLine="72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В 2019 году государственную итоговую аттестацию по программам основного общего образования проходил 281 человек. Аттестаты об основном общем образовании получили все выпускники 9-х классов, из них 17 особого образца (2018 год – 15). </w:t>
            </w:r>
          </w:p>
          <w:p w:rsidR="00A04ED9" w:rsidRPr="00CB1089" w:rsidRDefault="00A04ED9" w:rsidP="00A04ED9">
            <w:pPr>
              <w:ind w:firstLine="708"/>
              <w:jc w:val="both"/>
              <w:rPr>
                <w:bCs/>
                <w:iCs/>
                <w:sz w:val="28"/>
                <w:szCs w:val="28"/>
              </w:rPr>
            </w:pPr>
            <w:r w:rsidRPr="00CB1089">
              <w:rPr>
                <w:bCs/>
                <w:iCs/>
                <w:sz w:val="28"/>
                <w:szCs w:val="28"/>
              </w:rPr>
              <w:t>В 2019-2020 учебном году реализаци</w:t>
            </w:r>
            <w:r w:rsidR="009C272B">
              <w:rPr>
                <w:bCs/>
                <w:iCs/>
                <w:sz w:val="28"/>
                <w:szCs w:val="28"/>
              </w:rPr>
              <w:t>я</w:t>
            </w:r>
            <w:r w:rsidRPr="00CB1089">
              <w:rPr>
                <w:bCs/>
                <w:iCs/>
                <w:sz w:val="28"/>
                <w:szCs w:val="28"/>
              </w:rPr>
              <w:t xml:space="preserve"> </w:t>
            </w:r>
            <w:r w:rsidRPr="00CB1089">
              <w:rPr>
                <w:b/>
                <w:bCs/>
                <w:iCs/>
                <w:sz w:val="28"/>
                <w:szCs w:val="28"/>
              </w:rPr>
              <w:t>профильного обучения</w:t>
            </w:r>
            <w:r w:rsidRPr="00CB1089">
              <w:rPr>
                <w:bCs/>
                <w:iCs/>
                <w:sz w:val="28"/>
                <w:szCs w:val="28"/>
              </w:rPr>
              <w:t xml:space="preserve"> на старшей ступени общего образования осуществляется на базе МБОУ СОШ №1 им. П.М. Стратийчука. Учащиеся 10-11 классов школы обучаются на социально-историческом профиле, где углубленно изучают историю, обществознание и право. Всего в профильных классах обучаются 38 человек.</w:t>
            </w:r>
          </w:p>
          <w:p w:rsidR="00A04ED9" w:rsidRPr="00CB1089" w:rsidRDefault="00A04ED9" w:rsidP="00A04ED9">
            <w:pPr>
              <w:ind w:firstLine="459"/>
              <w:jc w:val="both"/>
              <w:rPr>
                <w:sz w:val="28"/>
                <w:szCs w:val="28"/>
              </w:rPr>
            </w:pPr>
            <w:proofErr w:type="gramStart"/>
            <w:r w:rsidRPr="00CB1089">
              <w:rPr>
                <w:sz w:val="28"/>
                <w:szCs w:val="28"/>
              </w:rPr>
              <w:t xml:space="preserve">В соответствии с частью 1 статьи 8 Федерального закона от 29 декабря 2012 г. № 273-ФЗ «Об образовании в Российской Федерации» Отдел образования администрации Андроповского муниципального района Ставропольского края реализует права на получение общедоступного бесплатного </w:t>
            </w:r>
            <w:r w:rsidRPr="00CB1089">
              <w:rPr>
                <w:sz w:val="28"/>
                <w:szCs w:val="28"/>
              </w:rPr>
              <w:lastRenderedPageBreak/>
              <w:t xml:space="preserve">начального общего, основного общего, среднего общего образования в общеобразовательных организациях Андроповского района, включая расходы на </w:t>
            </w:r>
            <w:r w:rsidRPr="00CB1089">
              <w:rPr>
                <w:b/>
                <w:sz w:val="28"/>
                <w:szCs w:val="28"/>
              </w:rPr>
              <w:t>приобретение учебников и учебных пособий</w:t>
            </w:r>
            <w:r w:rsidRPr="00CB1089">
              <w:rPr>
                <w:sz w:val="28"/>
                <w:szCs w:val="28"/>
              </w:rPr>
              <w:t>.</w:t>
            </w:r>
            <w:proofErr w:type="gramEnd"/>
          </w:p>
          <w:p w:rsidR="00AA6BBB" w:rsidRPr="00CB1089" w:rsidRDefault="00A04ED9" w:rsidP="00A04ED9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В 2019 году сформирован муниципальный заказ (8183 экз.) на общую сумму – 3 287 258,04 рублей. </w:t>
            </w:r>
            <w:r w:rsidR="00F15562" w:rsidRPr="00CB1089">
              <w:rPr>
                <w:sz w:val="28"/>
                <w:szCs w:val="28"/>
              </w:rPr>
              <w:t>Обеспеченность учащихся  учебниками и учебными пособиями в 201</w:t>
            </w:r>
            <w:r w:rsidRPr="00CB1089">
              <w:rPr>
                <w:sz w:val="28"/>
                <w:szCs w:val="28"/>
              </w:rPr>
              <w:t>9</w:t>
            </w:r>
            <w:r w:rsidR="00F15562" w:rsidRPr="00CB1089">
              <w:rPr>
                <w:sz w:val="28"/>
                <w:szCs w:val="28"/>
              </w:rPr>
              <w:t xml:space="preserve"> - 20</w:t>
            </w:r>
            <w:r w:rsidRPr="00CB1089">
              <w:rPr>
                <w:sz w:val="28"/>
                <w:szCs w:val="28"/>
              </w:rPr>
              <w:t>20</w:t>
            </w:r>
            <w:r w:rsidR="00B35371" w:rsidRPr="00CB1089">
              <w:rPr>
                <w:sz w:val="28"/>
                <w:szCs w:val="28"/>
              </w:rPr>
              <w:t xml:space="preserve"> учебном году составила 100%.</w:t>
            </w:r>
          </w:p>
        </w:tc>
        <w:tc>
          <w:tcPr>
            <w:tcW w:w="2179" w:type="dxa"/>
          </w:tcPr>
          <w:p w:rsidR="00E12A16" w:rsidRPr="00723352" w:rsidRDefault="00723352" w:rsidP="00FA6584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lastRenderedPageBreak/>
              <w:t xml:space="preserve">Доля </w:t>
            </w:r>
            <w:proofErr w:type="gramStart"/>
            <w:r w:rsidRPr="00723352">
              <w:rPr>
                <w:bCs/>
                <w:sz w:val="24"/>
                <w:szCs w:val="28"/>
                <w:shd w:val="clear" w:color="auto" w:fill="FFFFFF"/>
              </w:rPr>
              <w:t>обучающихся</w:t>
            </w:r>
            <w:proofErr w:type="gramEnd"/>
            <w:r w:rsidRPr="00723352">
              <w:rPr>
                <w:bCs/>
                <w:sz w:val="24"/>
                <w:szCs w:val="28"/>
                <w:shd w:val="clear" w:color="auto" w:fill="FFFFFF"/>
              </w:rPr>
              <w:t>, освоивших основную общеобразовательную программу:</w:t>
            </w:r>
          </w:p>
          <w:p w:rsidR="00802851" w:rsidRPr="00723352" w:rsidRDefault="00802851" w:rsidP="00802851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723352">
              <w:rPr>
                <w:b/>
                <w:sz w:val="24"/>
                <w:szCs w:val="28"/>
                <w:shd w:val="clear" w:color="auto" w:fill="FFFFFF"/>
              </w:rPr>
              <w:t>100%</w:t>
            </w:r>
            <w:r w:rsidR="00723352" w:rsidRPr="00723352">
              <w:rPr>
                <w:b/>
                <w:sz w:val="24"/>
                <w:szCs w:val="28"/>
                <w:shd w:val="clear" w:color="auto" w:fill="FFFFFF"/>
              </w:rPr>
              <w:t>,</w:t>
            </w:r>
            <w:r w:rsidR="00723352">
              <w:rPr>
                <w:b/>
                <w:sz w:val="24"/>
                <w:szCs w:val="28"/>
                <w:shd w:val="clear" w:color="auto" w:fill="FFFFFF"/>
              </w:rPr>
              <w:t xml:space="preserve"> из них:</w:t>
            </w:r>
          </w:p>
          <w:p w:rsidR="00802851" w:rsidRPr="00A04ED9" w:rsidRDefault="00723352" w:rsidP="00802851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начального общего образования по завершении первой ступени общего образования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="00802851" w:rsidRPr="00A04ED9">
              <w:rPr>
                <w:b/>
                <w:sz w:val="24"/>
                <w:szCs w:val="28"/>
                <w:shd w:val="clear" w:color="auto" w:fill="FFFFFF"/>
              </w:rPr>
              <w:t>100%</w:t>
            </w:r>
            <w:r w:rsidRPr="00A04ED9">
              <w:rPr>
                <w:b/>
                <w:sz w:val="24"/>
                <w:szCs w:val="28"/>
                <w:shd w:val="clear" w:color="auto" w:fill="FFFFFF"/>
              </w:rPr>
              <w:t>;</w:t>
            </w:r>
          </w:p>
          <w:p w:rsidR="00802851" w:rsidRPr="00723352" w:rsidRDefault="00723352" w:rsidP="00802851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общеобразовательной программы основного общего образования по завершении второй ступени общего образования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="00802851" w:rsidRPr="00723352">
              <w:rPr>
                <w:b/>
                <w:sz w:val="24"/>
                <w:szCs w:val="28"/>
                <w:shd w:val="clear" w:color="auto" w:fill="FFFFFF"/>
              </w:rPr>
              <w:t>100%</w:t>
            </w:r>
            <w:r>
              <w:rPr>
                <w:b/>
                <w:sz w:val="24"/>
                <w:szCs w:val="28"/>
                <w:shd w:val="clear" w:color="auto" w:fill="FFFFFF"/>
              </w:rPr>
              <w:t>;</w:t>
            </w:r>
          </w:p>
          <w:p w:rsidR="00723352" w:rsidRPr="00723352" w:rsidRDefault="00723352" w:rsidP="007233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среднего общего образования по завершении третьей ступени общего образования</w:t>
            </w:r>
          </w:p>
          <w:p w:rsidR="00D733A8" w:rsidRPr="00723352" w:rsidRDefault="00D733A8" w:rsidP="00BF7433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723352">
              <w:rPr>
                <w:b/>
                <w:sz w:val="24"/>
                <w:szCs w:val="28"/>
                <w:shd w:val="clear" w:color="auto" w:fill="FFFFFF"/>
              </w:rPr>
              <w:t>100 %</w:t>
            </w:r>
            <w:r w:rsidR="00723352" w:rsidRPr="00723352">
              <w:rPr>
                <w:b/>
                <w:sz w:val="24"/>
                <w:szCs w:val="28"/>
                <w:shd w:val="clear" w:color="auto" w:fill="FFFFFF"/>
              </w:rPr>
              <w:t>.</w:t>
            </w:r>
          </w:p>
          <w:p w:rsidR="00723352" w:rsidRPr="00723352" w:rsidRDefault="00723352" w:rsidP="00BF7433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 xml:space="preserve">Доля выпускников муниципальных </w:t>
            </w:r>
            <w:r w:rsidRPr="00723352">
              <w:rPr>
                <w:bCs/>
                <w:sz w:val="24"/>
                <w:szCs w:val="28"/>
                <w:shd w:val="clear" w:color="auto" w:fill="FFFFFF"/>
              </w:rPr>
              <w:lastRenderedPageBreak/>
              <w:t>общеобразовательных организаций, сдавших единый государственный экзамен по русскому языку и математике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723352">
              <w:rPr>
                <w:b/>
                <w:sz w:val="24"/>
                <w:szCs w:val="28"/>
                <w:shd w:val="clear" w:color="auto" w:fill="FFFFFF"/>
              </w:rPr>
              <w:t>100%</w:t>
            </w:r>
          </w:p>
          <w:p w:rsidR="00802851" w:rsidRPr="00D733A8" w:rsidRDefault="00723352" w:rsidP="00BF7433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723352">
              <w:rPr>
                <w:sz w:val="24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="00802851" w:rsidRPr="00723352">
              <w:rPr>
                <w:b/>
                <w:sz w:val="24"/>
                <w:szCs w:val="28"/>
                <w:shd w:val="clear" w:color="auto" w:fill="FFFFFF"/>
              </w:rPr>
              <w:t>9</w:t>
            </w:r>
            <w:r w:rsidR="00BF7433" w:rsidRPr="00723352">
              <w:rPr>
                <w:b/>
                <w:sz w:val="24"/>
                <w:szCs w:val="28"/>
                <w:shd w:val="clear" w:color="auto" w:fill="FFFFFF"/>
              </w:rPr>
              <w:t>6,4</w:t>
            </w:r>
            <w:r w:rsidR="00802851" w:rsidRPr="00723352">
              <w:rPr>
                <w:b/>
                <w:sz w:val="24"/>
                <w:szCs w:val="28"/>
                <w:shd w:val="clear" w:color="auto" w:fill="FFFFFF"/>
              </w:rPr>
              <w:t>%</w:t>
            </w:r>
          </w:p>
        </w:tc>
      </w:tr>
      <w:tr w:rsidR="001026CB" w:rsidRPr="00552907" w:rsidTr="00926687">
        <w:tc>
          <w:tcPr>
            <w:tcW w:w="1146" w:type="dxa"/>
          </w:tcPr>
          <w:p w:rsidR="001026CB" w:rsidRPr="000B060B" w:rsidRDefault="001026CB" w:rsidP="003C5C82">
            <w:pPr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1026CB" w:rsidRPr="00CB1089" w:rsidRDefault="001026CB" w:rsidP="008D3B3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 xml:space="preserve">Контрольное событие </w:t>
            </w:r>
            <w:r w:rsidR="00CB1089" w:rsidRPr="00CB1089">
              <w:rPr>
                <w:b/>
                <w:sz w:val="28"/>
                <w:szCs w:val="28"/>
              </w:rPr>
              <w:t>3</w:t>
            </w:r>
          </w:p>
          <w:p w:rsidR="001026CB" w:rsidRPr="00CB1089" w:rsidRDefault="001026CB" w:rsidP="00F15562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Направление в министерство образования Ставропольского края отчёта о проведении мониторинга системы образования</w:t>
            </w:r>
          </w:p>
        </w:tc>
        <w:tc>
          <w:tcPr>
            <w:tcW w:w="1260" w:type="dxa"/>
          </w:tcPr>
          <w:p w:rsidR="001026CB" w:rsidRPr="00CB1089" w:rsidRDefault="001026CB" w:rsidP="00900F48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18 октября 2019 года</w:t>
            </w:r>
          </w:p>
        </w:tc>
        <w:tc>
          <w:tcPr>
            <w:tcW w:w="1290" w:type="dxa"/>
            <w:gridSpan w:val="2"/>
          </w:tcPr>
          <w:p w:rsidR="001026CB" w:rsidRPr="00CB1089" w:rsidRDefault="001026CB" w:rsidP="00900F4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08 октября 2019 года</w:t>
            </w:r>
          </w:p>
        </w:tc>
        <w:tc>
          <w:tcPr>
            <w:tcW w:w="5953" w:type="dxa"/>
          </w:tcPr>
          <w:p w:rsidR="001026CB" w:rsidRPr="00CB1089" w:rsidRDefault="001026CB" w:rsidP="00F1556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Отчёт о проведении мониторинга системы образования представлен в министерство образования Ставропольского края 08 октября 2019 года</w:t>
            </w:r>
          </w:p>
        </w:tc>
        <w:tc>
          <w:tcPr>
            <w:tcW w:w="2179" w:type="dxa"/>
          </w:tcPr>
          <w:p w:rsidR="001026CB" w:rsidRPr="00850F47" w:rsidRDefault="001026CB" w:rsidP="003C5C8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</w:tr>
      <w:tr w:rsidR="00723352" w:rsidRPr="00552907" w:rsidTr="00926687">
        <w:tc>
          <w:tcPr>
            <w:tcW w:w="1146" w:type="dxa"/>
          </w:tcPr>
          <w:p w:rsidR="00723352" w:rsidRPr="008E4CF9" w:rsidRDefault="00723352" w:rsidP="00C24BC3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E4CF9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  <w:gridSpan w:val="2"/>
          </w:tcPr>
          <w:p w:rsidR="00723352" w:rsidRPr="00CB1089" w:rsidRDefault="00723352" w:rsidP="00C24BC3">
            <w:pPr>
              <w:spacing w:line="230" w:lineRule="auto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Основное мероприятие 2.2</w:t>
            </w:r>
          </w:p>
          <w:p w:rsidR="00723352" w:rsidRPr="00CB1089" w:rsidRDefault="00723352" w:rsidP="00D733A8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«Развитие системы оценки качества образования»</w:t>
            </w:r>
          </w:p>
        </w:tc>
        <w:tc>
          <w:tcPr>
            <w:tcW w:w="2520" w:type="dxa"/>
            <w:gridSpan w:val="2"/>
          </w:tcPr>
          <w:p w:rsidR="00723352" w:rsidRPr="00CB1089" w:rsidRDefault="00723352" w:rsidP="003C5C8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723352" w:rsidRPr="00CB1089" w:rsidRDefault="00723352" w:rsidP="000B75DB">
            <w:pPr>
              <w:pStyle w:val="a7"/>
              <w:shd w:val="clear" w:color="auto" w:fill="FFFFFF"/>
              <w:spacing w:before="30" w:beforeAutospacing="0" w:after="30" w:afterAutospacing="0"/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Отраслью образования Андроповского муниципального района создана система оценки качества образования, для реализации которой используются процедура контроля и процедура оценки качества образования.</w:t>
            </w:r>
          </w:p>
          <w:p w:rsidR="00723352" w:rsidRPr="00CB1089" w:rsidRDefault="00723352" w:rsidP="007B70B1">
            <w:pPr>
              <w:pStyle w:val="a3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10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Одним из составных элементов данной системы является проведение государственной итоговой аттестация выпускников.</w:t>
            </w:r>
          </w:p>
          <w:p w:rsidR="001026CB" w:rsidRPr="00CB1089" w:rsidRDefault="001026CB" w:rsidP="001026CB">
            <w:pPr>
              <w:pStyle w:val="a3"/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2019 году государственную итоговую аттестацию по образовательным программам среднего общего образования в форме единого государственного экзамена проходили 86 человек. Из них выпускников школ района – 84 человека и двое обучающихся колледжа «Интеграл».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Единый государственный экзамен проводился по 11 общеобразовательным предметам. Анализ результативности ЕГЭ показал, что по сравнению с прошлым годом произошло повышение среднерайонного балла по семи предметам: математике профильного уровня, географии, литературе, физике, английскому языку, информатике и ИКТ, истории. Снизился результат по пяти предметам: русскому языку, математике базового уровня, обществознанию, химии и биологии. Средний балл по 11 предметам составил 56,43, результаты повысились в среднем на 6,4 балла.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Лучше всего выпускники нашего района сдали ЕГЭ по русскому языку. </w:t>
            </w:r>
            <w:proofErr w:type="spellStart"/>
            <w:r w:rsidRPr="00CB1089">
              <w:rPr>
                <w:sz w:val="28"/>
                <w:szCs w:val="28"/>
              </w:rPr>
              <w:t>Среднерайонный</w:t>
            </w:r>
            <w:proofErr w:type="spellEnd"/>
            <w:r w:rsidRPr="00CB1089">
              <w:rPr>
                <w:sz w:val="28"/>
                <w:szCs w:val="28"/>
              </w:rPr>
              <w:t xml:space="preserve"> балл уменьшился по сравнению с результатами прошлого года на 1,62 балла и составил 68,17 балла. 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На ЕГЭ по русскому языку сохраняется большое количество </w:t>
            </w:r>
            <w:proofErr w:type="spellStart"/>
            <w:r w:rsidRPr="00CB1089">
              <w:rPr>
                <w:sz w:val="28"/>
                <w:szCs w:val="28"/>
              </w:rPr>
              <w:t>высокобалльных</w:t>
            </w:r>
            <w:proofErr w:type="spellEnd"/>
            <w:r w:rsidRPr="00CB1089">
              <w:rPr>
                <w:sz w:val="28"/>
                <w:szCs w:val="28"/>
              </w:rPr>
              <w:t xml:space="preserve"> работ. Доля тех, кто написал работу на высокий балл (от 81 до 100), составила – 15,5%.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На протяжении последних трех лет наблюдается  рост среднего балла по математике профильного уровня, если в 2017 году он составлял 28,65 балла, в 2018 – 38,18, то по итогам 2019 года  средний балл по математике профильного уровня составляет 47,10 балла, что на 8,92 выше среднего районного балла 2018 года. 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 xml:space="preserve">Результаты ЕГЭ по математике базового уровня в среднем в этом году ниже прошлогодних результатов, но из 53 выпускников, сдававших математику на базовом уровне, 23%  получили оценку «отлично» (12 человек), оценку «хорошо» - 45% (25 человек). 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Аттестаты о среднем общем образовании получили 84 выпускника нашего района (100%), 3 выпускника </w:t>
            </w:r>
            <w:proofErr w:type="gramStart"/>
            <w:r w:rsidRPr="00CB1089">
              <w:rPr>
                <w:sz w:val="28"/>
                <w:szCs w:val="28"/>
              </w:rPr>
              <w:t>получили аттестаты с отличием все они награждены</w:t>
            </w:r>
            <w:proofErr w:type="gramEnd"/>
            <w:r w:rsidRPr="00CB1089">
              <w:rPr>
                <w:sz w:val="28"/>
                <w:szCs w:val="28"/>
              </w:rPr>
              <w:t xml:space="preserve"> медалями Российской Федерации «За особые успехи в учении»  (в 2018г. – 10).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proofErr w:type="gramStart"/>
            <w:r w:rsidRPr="00CB1089">
              <w:rPr>
                <w:sz w:val="28"/>
                <w:szCs w:val="28"/>
              </w:rPr>
              <w:t xml:space="preserve">В 2019 году награждены </w:t>
            </w:r>
            <w:r w:rsidRPr="00CB1089">
              <w:rPr>
                <w:b/>
                <w:sz w:val="28"/>
                <w:szCs w:val="28"/>
              </w:rPr>
              <w:t>серебряными  медалями</w:t>
            </w:r>
            <w:r w:rsidRPr="00CB1089">
              <w:rPr>
                <w:sz w:val="28"/>
                <w:szCs w:val="28"/>
              </w:rPr>
              <w:t xml:space="preserve"> Ставропольского края «За особые успехи в обучении» 3 человека.</w:t>
            </w:r>
            <w:proofErr w:type="gramEnd"/>
            <w:r w:rsidRPr="00CB1089">
              <w:rPr>
                <w:sz w:val="28"/>
                <w:szCs w:val="28"/>
              </w:rPr>
              <w:t xml:space="preserve"> Все медалисты подтвердили свои знания. Средний балл медалистов по русскому языку составил 89 баллов, по математике базового уровня - 5 баллов, (</w:t>
            </w:r>
            <w:proofErr w:type="spellStart"/>
            <w:r w:rsidRPr="00CB1089">
              <w:rPr>
                <w:sz w:val="28"/>
                <w:szCs w:val="28"/>
              </w:rPr>
              <w:t>среднерайонные</w:t>
            </w:r>
            <w:proofErr w:type="spellEnd"/>
            <w:r w:rsidRPr="00CB1089">
              <w:rPr>
                <w:sz w:val="28"/>
                <w:szCs w:val="28"/>
              </w:rPr>
              <w:t xml:space="preserve">: русский язык -68,17, математика база – 3,83). 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В 2019 году государственную итоговую аттестацию по программам основного общего образования  проходил 281 человек. Выпускники сдавали государственную итоговую аттестацию по 11 общеобразовательным предметам.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По результатам экзаменов обученность по всем предметам составила 100%, средняя оценка по всем предметам составила 3,76 балла (2018г. - 3,61 б.).</w:t>
            </w:r>
          </w:p>
          <w:p w:rsidR="001026CB" w:rsidRPr="00CB1089" w:rsidRDefault="001026CB" w:rsidP="001026CB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Аттестаты об основном общем образовании получили все выпускники 9-х классов, из них 17 особого образца (2018 год – 15).</w:t>
            </w:r>
          </w:p>
          <w:p w:rsidR="00723352" w:rsidRPr="00CB1089" w:rsidRDefault="001026CB" w:rsidP="000B75DB">
            <w:pPr>
              <w:pStyle w:val="a3"/>
              <w:ind w:firstLine="7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B10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Другим составным элементом системы оценивания достижений учащихся является участие обучающихся школ района во </w:t>
            </w:r>
            <w:r w:rsidRPr="00CB108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всероссийской олимпиаде школьников</w:t>
            </w:r>
            <w:r w:rsidR="00723352" w:rsidRPr="00CB108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900F48" w:rsidRPr="00CB1089" w:rsidRDefault="00900F48" w:rsidP="00900F48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В муниципальном этапе олимпиады приняли участие 728 обучающихся из 14 школ района.</w:t>
            </w:r>
          </w:p>
          <w:p w:rsidR="00723352" w:rsidRPr="00CB1089" w:rsidRDefault="00900F48" w:rsidP="00900F48">
            <w:pPr>
              <w:ind w:firstLine="708"/>
              <w:jc w:val="both"/>
              <w:rPr>
                <w:sz w:val="28"/>
                <w:szCs w:val="28"/>
              </w:rPr>
            </w:pPr>
            <w:proofErr w:type="gramStart"/>
            <w:r w:rsidRPr="00CB1089">
              <w:rPr>
                <w:sz w:val="28"/>
                <w:szCs w:val="28"/>
              </w:rPr>
              <w:t xml:space="preserve">Победителями олимпиады стали 35 обучающихся, призерами - 72 человека, из них 22 человека приняли участие в региональном этапе олимпиады. </w:t>
            </w:r>
            <w:proofErr w:type="gramEnd"/>
          </w:p>
        </w:tc>
        <w:tc>
          <w:tcPr>
            <w:tcW w:w="2179" w:type="dxa"/>
          </w:tcPr>
          <w:p w:rsidR="00723352" w:rsidRPr="00E662CE" w:rsidRDefault="00723352" w:rsidP="00723352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E662CE">
              <w:rPr>
                <w:bCs/>
                <w:sz w:val="24"/>
                <w:szCs w:val="28"/>
                <w:shd w:val="clear" w:color="auto" w:fill="FFFFFF"/>
              </w:rPr>
              <w:lastRenderedPageBreak/>
              <w:t xml:space="preserve">Доля </w:t>
            </w:r>
            <w:proofErr w:type="gramStart"/>
            <w:r w:rsidRPr="00E662CE">
              <w:rPr>
                <w:bCs/>
                <w:sz w:val="24"/>
                <w:szCs w:val="28"/>
                <w:shd w:val="clear" w:color="auto" w:fill="FFFFFF"/>
              </w:rPr>
              <w:t>обучающихся</w:t>
            </w:r>
            <w:proofErr w:type="gramEnd"/>
            <w:r w:rsidRPr="00E662CE">
              <w:rPr>
                <w:bCs/>
                <w:sz w:val="24"/>
                <w:szCs w:val="28"/>
                <w:shd w:val="clear" w:color="auto" w:fill="FFFFFF"/>
              </w:rPr>
              <w:t>, освоивших основную общеобразовательную программу:</w:t>
            </w:r>
          </w:p>
          <w:p w:rsidR="00723352" w:rsidRPr="00E662CE" w:rsidRDefault="00723352" w:rsidP="00723352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E662CE">
              <w:rPr>
                <w:b/>
                <w:sz w:val="24"/>
                <w:szCs w:val="28"/>
                <w:shd w:val="clear" w:color="auto" w:fill="FFFFFF"/>
              </w:rPr>
              <w:t>100%, из них:</w:t>
            </w:r>
          </w:p>
          <w:p w:rsidR="00723352" w:rsidRPr="00E662CE" w:rsidRDefault="00723352" w:rsidP="00723352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662CE">
              <w:rPr>
                <w:bCs/>
                <w:sz w:val="24"/>
                <w:szCs w:val="28"/>
                <w:shd w:val="clear" w:color="auto" w:fill="FFFFFF"/>
              </w:rPr>
              <w:t>начального общего образования по завершении первой ступени общего образования</w:t>
            </w:r>
            <w:r w:rsidRPr="00E662CE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E662CE">
              <w:rPr>
                <w:b/>
                <w:sz w:val="28"/>
                <w:szCs w:val="28"/>
                <w:shd w:val="clear" w:color="auto" w:fill="FFFFFF"/>
              </w:rPr>
              <w:t>100%;</w:t>
            </w:r>
          </w:p>
          <w:p w:rsidR="00723352" w:rsidRPr="00E662CE" w:rsidRDefault="00723352" w:rsidP="00723352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E662CE">
              <w:rPr>
                <w:bCs/>
                <w:sz w:val="24"/>
                <w:szCs w:val="28"/>
                <w:shd w:val="clear" w:color="auto" w:fill="FFFFFF"/>
              </w:rPr>
              <w:t xml:space="preserve">общеобразовательной программы </w:t>
            </w:r>
            <w:r w:rsidRPr="00E662CE">
              <w:rPr>
                <w:bCs/>
                <w:sz w:val="24"/>
                <w:szCs w:val="28"/>
                <w:shd w:val="clear" w:color="auto" w:fill="FFFFFF"/>
              </w:rPr>
              <w:lastRenderedPageBreak/>
              <w:t>основного общего образования по завершении второй ступени общего образования</w:t>
            </w:r>
            <w:r w:rsidRPr="00E662CE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E662CE">
              <w:rPr>
                <w:b/>
                <w:sz w:val="24"/>
                <w:szCs w:val="28"/>
                <w:shd w:val="clear" w:color="auto" w:fill="FFFFFF"/>
              </w:rPr>
              <w:t>100%;</w:t>
            </w:r>
          </w:p>
          <w:p w:rsidR="00723352" w:rsidRPr="00E662CE" w:rsidRDefault="00723352" w:rsidP="007233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8"/>
                <w:shd w:val="clear" w:color="auto" w:fill="FFFFFF"/>
              </w:rPr>
            </w:pPr>
            <w:r w:rsidRPr="00E662CE">
              <w:rPr>
                <w:bCs/>
                <w:sz w:val="24"/>
                <w:szCs w:val="28"/>
                <w:shd w:val="clear" w:color="auto" w:fill="FFFFFF"/>
              </w:rPr>
              <w:t>среднего общего образования по завершении третьей ступени общего образования</w:t>
            </w:r>
          </w:p>
          <w:p w:rsidR="00723352" w:rsidRPr="00E662CE" w:rsidRDefault="00723352" w:rsidP="00723352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E662CE">
              <w:rPr>
                <w:b/>
                <w:sz w:val="24"/>
                <w:szCs w:val="28"/>
                <w:shd w:val="clear" w:color="auto" w:fill="FFFFFF"/>
              </w:rPr>
              <w:t>100 %.</w:t>
            </w:r>
          </w:p>
          <w:p w:rsidR="00723352" w:rsidRPr="00723352" w:rsidRDefault="00723352" w:rsidP="00723352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E662CE">
              <w:rPr>
                <w:bCs/>
                <w:sz w:val="24"/>
                <w:szCs w:val="28"/>
                <w:shd w:val="clear" w:color="auto" w:fill="FFFFFF"/>
              </w:rPr>
              <w:t>Доля выпускников муниципальных общеобразовательных организаций,</w:t>
            </w:r>
            <w:r w:rsidRPr="001026CB">
              <w:rPr>
                <w:bCs/>
                <w:color w:val="FF0000"/>
                <w:sz w:val="24"/>
                <w:szCs w:val="28"/>
                <w:shd w:val="clear" w:color="auto" w:fill="FFFFFF"/>
              </w:rPr>
              <w:t xml:space="preserve"> </w:t>
            </w:r>
            <w:r w:rsidRPr="00723352">
              <w:rPr>
                <w:bCs/>
                <w:sz w:val="24"/>
                <w:szCs w:val="28"/>
                <w:shd w:val="clear" w:color="auto" w:fill="FFFFFF"/>
              </w:rPr>
              <w:t>сдавших единый государственный экзамен по русскому языку и математике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723352">
              <w:rPr>
                <w:b/>
                <w:sz w:val="24"/>
                <w:szCs w:val="28"/>
                <w:shd w:val="clear" w:color="auto" w:fill="FFFFFF"/>
              </w:rPr>
              <w:t>100%</w:t>
            </w:r>
          </w:p>
          <w:p w:rsidR="00723352" w:rsidRPr="00D733A8" w:rsidRDefault="00723352" w:rsidP="00723352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723352">
              <w:rPr>
                <w:sz w:val="24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723352">
              <w:rPr>
                <w:b/>
                <w:sz w:val="24"/>
                <w:szCs w:val="28"/>
                <w:shd w:val="clear" w:color="auto" w:fill="FFFFFF"/>
              </w:rPr>
              <w:t>96,4%</w:t>
            </w:r>
          </w:p>
        </w:tc>
      </w:tr>
      <w:tr w:rsidR="00900F48" w:rsidRPr="00552907" w:rsidTr="00926687">
        <w:tc>
          <w:tcPr>
            <w:tcW w:w="1146" w:type="dxa"/>
          </w:tcPr>
          <w:p w:rsidR="00900F48" w:rsidRPr="008E4CF9" w:rsidRDefault="00900F48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900F48" w:rsidRPr="00CB1089" w:rsidRDefault="00900F48" w:rsidP="00900F48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 xml:space="preserve">Контрольное событие </w:t>
            </w:r>
            <w:r w:rsidR="00CB1089" w:rsidRPr="00CB1089">
              <w:rPr>
                <w:b/>
                <w:sz w:val="28"/>
                <w:szCs w:val="28"/>
              </w:rPr>
              <w:t>4</w:t>
            </w:r>
          </w:p>
          <w:p w:rsidR="00900F48" w:rsidRPr="00CB1089" w:rsidRDefault="00900F48" w:rsidP="00900F48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Подготовка и направление в министерство образования отчёта об итогах государственной итоговой аттестации по образовательным программам основного общего и среднего общего образования на территории района</w:t>
            </w:r>
          </w:p>
        </w:tc>
        <w:tc>
          <w:tcPr>
            <w:tcW w:w="1260" w:type="dxa"/>
          </w:tcPr>
          <w:p w:rsidR="00900F48" w:rsidRPr="00CB1089" w:rsidRDefault="00900F48" w:rsidP="00900F4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31 июня 2019 года</w:t>
            </w:r>
          </w:p>
        </w:tc>
        <w:tc>
          <w:tcPr>
            <w:tcW w:w="1260" w:type="dxa"/>
          </w:tcPr>
          <w:p w:rsidR="00900F48" w:rsidRPr="00CB1089" w:rsidRDefault="00900F48" w:rsidP="00900F4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31 июня 2019 года</w:t>
            </w:r>
          </w:p>
        </w:tc>
        <w:tc>
          <w:tcPr>
            <w:tcW w:w="5983" w:type="dxa"/>
            <w:gridSpan w:val="2"/>
          </w:tcPr>
          <w:p w:rsidR="00900F48" w:rsidRPr="00CB1089" w:rsidRDefault="00900F48" w:rsidP="00850F47">
            <w:pPr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31 июня 2019 года подготовлены и направлены в министерство образования Ставропольского </w:t>
            </w:r>
            <w:proofErr w:type="gramStart"/>
            <w:r w:rsidRPr="00CB1089">
              <w:rPr>
                <w:sz w:val="28"/>
                <w:szCs w:val="28"/>
              </w:rPr>
              <w:t>края</w:t>
            </w:r>
            <w:proofErr w:type="gramEnd"/>
            <w:r w:rsidRPr="00CB1089">
              <w:rPr>
                <w:sz w:val="28"/>
                <w:szCs w:val="28"/>
              </w:rPr>
              <w:t xml:space="preserve"> следующие отчеты:</w:t>
            </w:r>
          </w:p>
          <w:p w:rsidR="00900F48" w:rsidRPr="00CB1089" w:rsidRDefault="00900F48" w:rsidP="00850F47">
            <w:pPr>
              <w:jc w:val="both"/>
              <w:rPr>
                <w:sz w:val="28"/>
                <w:szCs w:val="28"/>
              </w:rPr>
            </w:pPr>
          </w:p>
          <w:p w:rsidR="00900F48" w:rsidRPr="00CB1089" w:rsidRDefault="00900F48" w:rsidP="00850F47">
            <w:pPr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- Информация об итогах государственной итоговой аттестации обучающихся, освоивших программы основного общего образования в 2018/2019 учебном году;</w:t>
            </w:r>
          </w:p>
          <w:p w:rsidR="00900F48" w:rsidRPr="00CB1089" w:rsidRDefault="00900F48" w:rsidP="00850F47">
            <w:pPr>
              <w:jc w:val="both"/>
              <w:rPr>
                <w:sz w:val="28"/>
                <w:szCs w:val="28"/>
              </w:rPr>
            </w:pPr>
          </w:p>
          <w:p w:rsidR="00900F48" w:rsidRPr="00CB1089" w:rsidRDefault="00900F48" w:rsidP="00900F48">
            <w:pPr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- Информация о результатах государственной итоговой аттестации выпускников XI (XII) классов в 2018/2019 учебном году</w:t>
            </w:r>
          </w:p>
        </w:tc>
        <w:tc>
          <w:tcPr>
            <w:tcW w:w="2179" w:type="dxa"/>
          </w:tcPr>
          <w:p w:rsidR="00900F48" w:rsidRPr="00552907" w:rsidRDefault="00900F48" w:rsidP="00BA0A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900F48" w:rsidRPr="00552907" w:rsidTr="00926687">
        <w:tc>
          <w:tcPr>
            <w:tcW w:w="1146" w:type="dxa"/>
          </w:tcPr>
          <w:p w:rsidR="00900F48" w:rsidRPr="008E4CF9" w:rsidRDefault="00900F48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900F48" w:rsidRPr="00CB1089" w:rsidRDefault="00900F48" w:rsidP="00900F48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 xml:space="preserve">Контрольное событие </w:t>
            </w:r>
            <w:r w:rsidR="00CB1089" w:rsidRPr="00CB1089">
              <w:rPr>
                <w:b/>
                <w:sz w:val="28"/>
                <w:szCs w:val="28"/>
              </w:rPr>
              <w:t>5</w:t>
            </w:r>
          </w:p>
          <w:p w:rsidR="00900F48" w:rsidRPr="00CB1089" w:rsidRDefault="00900F48" w:rsidP="00900F48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Подготовка и направление в министерство образования Ставропольского края отчёта </w:t>
            </w:r>
            <w:r w:rsidRPr="00CB1089">
              <w:rPr>
                <w:sz w:val="28"/>
                <w:szCs w:val="28"/>
              </w:rPr>
              <w:lastRenderedPageBreak/>
              <w:t>об итогах школьного и муниципального этапов всероссийской олимпиады школьников</w:t>
            </w:r>
          </w:p>
        </w:tc>
        <w:tc>
          <w:tcPr>
            <w:tcW w:w="1260" w:type="dxa"/>
          </w:tcPr>
          <w:p w:rsidR="00900F48" w:rsidRPr="00CB1089" w:rsidRDefault="00900F48" w:rsidP="00900F48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 xml:space="preserve">31.10.19 </w:t>
            </w:r>
          </w:p>
          <w:p w:rsidR="00900F48" w:rsidRPr="00CB1089" w:rsidRDefault="00900F48" w:rsidP="00900F48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10.12.19 </w:t>
            </w:r>
          </w:p>
        </w:tc>
        <w:tc>
          <w:tcPr>
            <w:tcW w:w="1260" w:type="dxa"/>
          </w:tcPr>
          <w:p w:rsidR="00900F48" w:rsidRPr="00CB1089" w:rsidRDefault="00900F48" w:rsidP="00900F48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31.10.19 </w:t>
            </w:r>
          </w:p>
          <w:p w:rsidR="00900F48" w:rsidRPr="00CB1089" w:rsidRDefault="00900F48" w:rsidP="00900F48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10.12.19</w:t>
            </w:r>
          </w:p>
        </w:tc>
        <w:tc>
          <w:tcPr>
            <w:tcW w:w="5983" w:type="dxa"/>
            <w:gridSpan w:val="2"/>
          </w:tcPr>
          <w:p w:rsidR="00900F48" w:rsidRPr="00CB1089" w:rsidRDefault="00900F48" w:rsidP="00900F4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Сводный отчёт о проведении школьного этапа всероссийской олимпиады школьников направлен в министерство образования Ставропольского края 31 октября 2019 года, </w:t>
            </w:r>
            <w:r w:rsidRPr="00CB1089">
              <w:rPr>
                <w:sz w:val="28"/>
                <w:szCs w:val="28"/>
              </w:rPr>
              <w:lastRenderedPageBreak/>
              <w:t>отчёт о проведении муниципального этапа направлен 10 декабря 2019 года</w:t>
            </w:r>
          </w:p>
        </w:tc>
        <w:tc>
          <w:tcPr>
            <w:tcW w:w="2179" w:type="dxa"/>
          </w:tcPr>
          <w:p w:rsidR="00900F48" w:rsidRPr="00552907" w:rsidRDefault="00900F48" w:rsidP="00BA0A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lastRenderedPageBreak/>
              <w:t>х</w:t>
            </w:r>
          </w:p>
        </w:tc>
      </w:tr>
      <w:tr w:rsidR="00723352" w:rsidRPr="00552907" w:rsidTr="00926687">
        <w:tc>
          <w:tcPr>
            <w:tcW w:w="1146" w:type="dxa"/>
          </w:tcPr>
          <w:p w:rsidR="00723352" w:rsidRPr="002B4CDE" w:rsidRDefault="00723352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3960" w:type="dxa"/>
            <w:gridSpan w:val="2"/>
          </w:tcPr>
          <w:p w:rsidR="00723352" w:rsidRPr="00D733A8" w:rsidRDefault="00723352" w:rsidP="0064728B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D733A8">
              <w:rPr>
                <w:b/>
                <w:sz w:val="28"/>
                <w:szCs w:val="28"/>
              </w:rPr>
              <w:t xml:space="preserve">Основное мероприятие 2.3.  </w:t>
            </w:r>
            <w:r w:rsidRPr="00D733A8">
              <w:rPr>
                <w:sz w:val="28"/>
                <w:szCs w:val="28"/>
              </w:rPr>
              <w:t>«Создание безопасных условий функционирования объектов образовательных организаций»</w:t>
            </w:r>
          </w:p>
        </w:tc>
        <w:tc>
          <w:tcPr>
            <w:tcW w:w="2520" w:type="dxa"/>
            <w:gridSpan w:val="2"/>
          </w:tcPr>
          <w:p w:rsidR="00723352" w:rsidRPr="00D733A8" w:rsidRDefault="00723352" w:rsidP="005176A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733A8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2A5BBE" w:rsidRPr="00CB1089" w:rsidRDefault="002A5BBE" w:rsidP="0038616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u w:val="single"/>
              </w:rPr>
            </w:pPr>
            <w:r w:rsidRPr="00CB1089">
              <w:rPr>
                <w:sz w:val="28"/>
                <w:szCs w:val="28"/>
              </w:rPr>
              <w:t xml:space="preserve">Во всех образовательных организациях проведены текущие ремонты на сумму 652 тыс. рублей; действует система оповещения (пожарная сигнализация, кнопки экстренного вызова полиции). Выполнено благоустройство территорий МБОУ СОШ №1 с. Курсавка и МБОУ СОШ №2 ст. Воровсколесская на сумму 5 703,97 тыс. рублей (в том числе краевой бюджет – 4 620,21 тыс. рублей и местный бюджет – 1 083,75 тыс. рублей); </w:t>
            </w:r>
            <w:r w:rsidRPr="00CB1089">
              <w:rPr>
                <w:bCs/>
                <w:sz w:val="28"/>
                <w:szCs w:val="28"/>
              </w:rPr>
              <w:t>ремонт кровли МБОУ СОШ № 8 с. Новый Янкуль</w:t>
            </w:r>
            <w:r w:rsidRPr="00CB1089">
              <w:rPr>
                <w:sz w:val="28"/>
                <w:szCs w:val="28"/>
              </w:rPr>
              <w:t xml:space="preserve"> на сумму 6 243,41 тыс. рублей (в том числе краевой бюджет 5 057,16 тыс. рублей и местный бюджет 1 186,25 тыс. рублей)</w:t>
            </w:r>
          </w:p>
          <w:p w:rsidR="002A5BBE" w:rsidRPr="00CB1089" w:rsidRDefault="002A5BBE" w:rsidP="0038616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u w:val="single"/>
              </w:rPr>
            </w:pPr>
          </w:p>
          <w:p w:rsidR="00723352" w:rsidRPr="00CB1089" w:rsidRDefault="00723352" w:rsidP="00DC4E83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723352" w:rsidRPr="00CB1089" w:rsidRDefault="00723352" w:rsidP="00723352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CB1089">
              <w:rPr>
                <w:bCs/>
                <w:sz w:val="24"/>
                <w:szCs w:val="28"/>
                <w:shd w:val="clear" w:color="auto" w:fill="FFFFFF"/>
              </w:rPr>
              <w:t xml:space="preserve">Доля </w:t>
            </w:r>
            <w:proofErr w:type="gramStart"/>
            <w:r w:rsidRPr="00CB1089">
              <w:rPr>
                <w:bCs/>
                <w:sz w:val="24"/>
                <w:szCs w:val="28"/>
                <w:shd w:val="clear" w:color="auto" w:fill="FFFFFF"/>
              </w:rPr>
              <w:t>обучающихся</w:t>
            </w:r>
            <w:proofErr w:type="gramEnd"/>
            <w:r w:rsidRPr="00CB1089">
              <w:rPr>
                <w:bCs/>
                <w:sz w:val="24"/>
                <w:szCs w:val="28"/>
                <w:shd w:val="clear" w:color="auto" w:fill="FFFFFF"/>
              </w:rPr>
              <w:t>, освоивших основную общеобразовательную программу:</w:t>
            </w:r>
          </w:p>
          <w:p w:rsidR="00723352" w:rsidRPr="00CB1089" w:rsidRDefault="00723352" w:rsidP="00723352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CB1089">
              <w:rPr>
                <w:b/>
                <w:sz w:val="24"/>
                <w:szCs w:val="28"/>
                <w:shd w:val="clear" w:color="auto" w:fill="FFFFFF"/>
              </w:rPr>
              <w:t>100%, из них:</w:t>
            </w:r>
          </w:p>
          <w:p w:rsidR="00723352" w:rsidRPr="00CB1089" w:rsidRDefault="00723352" w:rsidP="00723352">
            <w:pPr>
              <w:widowControl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B1089">
              <w:rPr>
                <w:bCs/>
                <w:sz w:val="24"/>
                <w:szCs w:val="28"/>
                <w:shd w:val="clear" w:color="auto" w:fill="FFFFFF"/>
              </w:rPr>
              <w:t>начального общего образования по завершении первой ступени общего образования</w:t>
            </w:r>
            <w:r w:rsidRPr="00CB1089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CB1089">
              <w:rPr>
                <w:b/>
                <w:sz w:val="28"/>
                <w:szCs w:val="28"/>
                <w:shd w:val="clear" w:color="auto" w:fill="FFFFFF"/>
              </w:rPr>
              <w:t>100%;</w:t>
            </w:r>
          </w:p>
          <w:p w:rsidR="00723352" w:rsidRPr="00CB1089" w:rsidRDefault="00723352" w:rsidP="00723352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CB1089">
              <w:rPr>
                <w:bCs/>
                <w:sz w:val="24"/>
                <w:szCs w:val="28"/>
                <w:shd w:val="clear" w:color="auto" w:fill="FFFFFF"/>
              </w:rPr>
              <w:t>общеобразовательной программы основного общего образования по завершении второй ступени общего образования</w:t>
            </w:r>
            <w:r w:rsidRPr="00CB1089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CB1089">
              <w:rPr>
                <w:b/>
                <w:sz w:val="24"/>
                <w:szCs w:val="28"/>
                <w:shd w:val="clear" w:color="auto" w:fill="FFFFFF"/>
              </w:rPr>
              <w:t>100%;</w:t>
            </w:r>
          </w:p>
          <w:p w:rsidR="00723352" w:rsidRPr="00CB1089" w:rsidRDefault="00723352" w:rsidP="007233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8"/>
                <w:shd w:val="clear" w:color="auto" w:fill="FFFFFF"/>
              </w:rPr>
            </w:pPr>
            <w:r w:rsidRPr="00CB1089">
              <w:rPr>
                <w:bCs/>
                <w:sz w:val="24"/>
                <w:szCs w:val="28"/>
                <w:shd w:val="clear" w:color="auto" w:fill="FFFFFF"/>
              </w:rPr>
              <w:t>среднего общего образования по завершении третьей ступени общего образования</w:t>
            </w:r>
          </w:p>
          <w:p w:rsidR="00723352" w:rsidRPr="00CB1089" w:rsidRDefault="00723352" w:rsidP="00723352">
            <w:pPr>
              <w:widowControl w:val="0"/>
              <w:jc w:val="both"/>
              <w:rPr>
                <w:b/>
                <w:sz w:val="24"/>
                <w:szCs w:val="28"/>
                <w:shd w:val="clear" w:color="auto" w:fill="FFFFFF"/>
              </w:rPr>
            </w:pPr>
            <w:r w:rsidRPr="00CB1089">
              <w:rPr>
                <w:b/>
                <w:sz w:val="24"/>
                <w:szCs w:val="28"/>
                <w:shd w:val="clear" w:color="auto" w:fill="FFFFFF"/>
              </w:rPr>
              <w:t>100 %.</w:t>
            </w:r>
          </w:p>
          <w:p w:rsidR="00723352" w:rsidRPr="00CB1089" w:rsidRDefault="00723352" w:rsidP="00723352">
            <w:pPr>
              <w:widowControl w:val="0"/>
              <w:jc w:val="both"/>
              <w:rPr>
                <w:sz w:val="24"/>
                <w:szCs w:val="28"/>
                <w:shd w:val="clear" w:color="auto" w:fill="FFFFFF"/>
              </w:rPr>
            </w:pPr>
            <w:r w:rsidRPr="00CB1089">
              <w:rPr>
                <w:bCs/>
                <w:sz w:val="24"/>
                <w:szCs w:val="28"/>
                <w:shd w:val="clear" w:color="auto" w:fill="FFFFFF"/>
              </w:rPr>
              <w:lastRenderedPageBreak/>
              <w:t>Доля выпускников муниципальных общеобразовательных организаций, сдавших единый государственный экзамен по русскому языку и математике</w:t>
            </w:r>
            <w:r w:rsidRPr="00CB1089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CB1089">
              <w:rPr>
                <w:b/>
                <w:sz w:val="24"/>
                <w:szCs w:val="28"/>
                <w:shd w:val="clear" w:color="auto" w:fill="FFFFFF"/>
              </w:rPr>
              <w:t>100%</w:t>
            </w:r>
          </w:p>
          <w:p w:rsidR="00723352" w:rsidRPr="00CB1089" w:rsidRDefault="00723352" w:rsidP="00723352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CB1089">
              <w:rPr>
                <w:sz w:val="24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</w:t>
            </w:r>
            <w:r w:rsidRPr="00CB1089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CB1089">
              <w:rPr>
                <w:b/>
                <w:sz w:val="24"/>
                <w:szCs w:val="28"/>
                <w:shd w:val="clear" w:color="auto" w:fill="FFFFFF"/>
              </w:rPr>
              <w:t>96,4%</w:t>
            </w:r>
          </w:p>
        </w:tc>
      </w:tr>
      <w:tr w:rsidR="002A5BBE" w:rsidRPr="00552907" w:rsidTr="00926687">
        <w:tc>
          <w:tcPr>
            <w:tcW w:w="1146" w:type="dxa"/>
          </w:tcPr>
          <w:p w:rsidR="002A5BBE" w:rsidRPr="002B4CDE" w:rsidRDefault="002A5BB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2A5BBE" w:rsidRPr="00CB1089" w:rsidRDefault="002A5BBE" w:rsidP="002A5BBE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6</w:t>
            </w:r>
          </w:p>
          <w:p w:rsidR="002A5BBE" w:rsidRPr="00CB1089" w:rsidRDefault="002A5BBE" w:rsidP="002A5BBE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Подписание Актов проверки готовности общеобразовательных организаций </w:t>
            </w:r>
          </w:p>
        </w:tc>
        <w:tc>
          <w:tcPr>
            <w:tcW w:w="1260" w:type="dxa"/>
          </w:tcPr>
          <w:p w:rsidR="002A5BBE" w:rsidRPr="00CB1089" w:rsidRDefault="002A5BBE" w:rsidP="002A5BBE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20 августа  2019 года</w:t>
            </w:r>
          </w:p>
        </w:tc>
        <w:tc>
          <w:tcPr>
            <w:tcW w:w="1260" w:type="dxa"/>
          </w:tcPr>
          <w:p w:rsidR="002A5BBE" w:rsidRPr="00CB1089" w:rsidRDefault="002A5BBE" w:rsidP="002A5BBE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16 августа 2019 года</w:t>
            </w:r>
          </w:p>
        </w:tc>
        <w:tc>
          <w:tcPr>
            <w:tcW w:w="5983" w:type="dxa"/>
            <w:gridSpan w:val="2"/>
          </w:tcPr>
          <w:p w:rsidR="002A5BBE" w:rsidRPr="00CB1089" w:rsidRDefault="002A5BBE" w:rsidP="002A5BB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Акты проверки готовности общеобразовательных организаций подписаны 16 августа 2019 года</w:t>
            </w:r>
          </w:p>
        </w:tc>
        <w:tc>
          <w:tcPr>
            <w:tcW w:w="2179" w:type="dxa"/>
          </w:tcPr>
          <w:p w:rsidR="002A5BBE" w:rsidRPr="00CB1089" w:rsidRDefault="002A5BBE" w:rsidP="00577E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</w:tr>
      <w:tr w:rsidR="002A5BBE" w:rsidRPr="00552907" w:rsidTr="00926687">
        <w:tc>
          <w:tcPr>
            <w:tcW w:w="1146" w:type="dxa"/>
          </w:tcPr>
          <w:p w:rsidR="002A5BBE" w:rsidRPr="002B4CDE" w:rsidRDefault="002A5BB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2A5BBE" w:rsidRPr="00CB1089" w:rsidRDefault="002A5BBE" w:rsidP="002A5BBE">
            <w:pPr>
              <w:tabs>
                <w:tab w:val="left" w:pos="3192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7</w:t>
            </w:r>
          </w:p>
          <w:p w:rsidR="002A5BBE" w:rsidRPr="00CB1089" w:rsidRDefault="002A5BBE" w:rsidP="002A5BBE">
            <w:pPr>
              <w:tabs>
                <w:tab w:val="left" w:pos="3192"/>
              </w:tabs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Подписание Акта выполненных работ (благоустройство территории МБОУ СОШ №1 с. Курсавка)</w:t>
            </w:r>
          </w:p>
        </w:tc>
        <w:tc>
          <w:tcPr>
            <w:tcW w:w="1260" w:type="dxa"/>
          </w:tcPr>
          <w:p w:rsidR="002A5BBE" w:rsidRPr="00CB1089" w:rsidRDefault="002A5BBE" w:rsidP="002A5BBE">
            <w:pPr>
              <w:widowControl w:val="0"/>
              <w:tabs>
                <w:tab w:val="left" w:pos="3192"/>
              </w:tabs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15 августа 2019 года</w:t>
            </w:r>
          </w:p>
        </w:tc>
        <w:tc>
          <w:tcPr>
            <w:tcW w:w="1260" w:type="dxa"/>
          </w:tcPr>
          <w:p w:rsidR="002A5BBE" w:rsidRPr="00CB1089" w:rsidRDefault="002A5BBE" w:rsidP="002A5BBE">
            <w:pPr>
              <w:widowControl w:val="0"/>
              <w:tabs>
                <w:tab w:val="left" w:pos="3192"/>
              </w:tabs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10 августа 2019 года</w:t>
            </w:r>
          </w:p>
        </w:tc>
        <w:tc>
          <w:tcPr>
            <w:tcW w:w="5983" w:type="dxa"/>
            <w:gridSpan w:val="2"/>
          </w:tcPr>
          <w:p w:rsidR="002A5BBE" w:rsidRPr="00CB1089" w:rsidRDefault="002A5BBE" w:rsidP="002A5BBE">
            <w:pPr>
              <w:widowControl w:val="0"/>
              <w:tabs>
                <w:tab w:val="left" w:pos="3192"/>
              </w:tabs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Акт выполненных работ (благоустройство территории МБОУ СОШ №1 с. Курсавка) подписан 10 августа 2019 года</w:t>
            </w:r>
          </w:p>
        </w:tc>
        <w:tc>
          <w:tcPr>
            <w:tcW w:w="2179" w:type="dxa"/>
          </w:tcPr>
          <w:p w:rsidR="002A5BBE" w:rsidRPr="00CB1089" w:rsidRDefault="002A5BBE" w:rsidP="00577E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</w:tr>
      <w:tr w:rsidR="00E6133E" w:rsidRPr="00552907" w:rsidTr="00926687">
        <w:tc>
          <w:tcPr>
            <w:tcW w:w="1146" w:type="dxa"/>
          </w:tcPr>
          <w:p w:rsidR="00E6133E" w:rsidRPr="002B4CDE" w:rsidRDefault="00E6133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E6133E" w:rsidRPr="00CB1089" w:rsidRDefault="00E6133E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8</w:t>
            </w:r>
          </w:p>
          <w:p w:rsidR="00E6133E" w:rsidRPr="00CB1089" w:rsidRDefault="00E6133E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Подписание Акта выполненных работ (благоустройство территории МБОУ СОШ №2 ст. Воровсколесская)</w:t>
            </w:r>
          </w:p>
        </w:tc>
        <w:tc>
          <w:tcPr>
            <w:tcW w:w="1260" w:type="dxa"/>
          </w:tcPr>
          <w:p w:rsidR="00E6133E" w:rsidRPr="00CB1089" w:rsidRDefault="00E6133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15 августа 2019 года</w:t>
            </w:r>
          </w:p>
        </w:tc>
        <w:tc>
          <w:tcPr>
            <w:tcW w:w="1260" w:type="dxa"/>
          </w:tcPr>
          <w:p w:rsidR="00E6133E" w:rsidRPr="00CB1089" w:rsidRDefault="00E6133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15 августа 2019 года</w:t>
            </w:r>
          </w:p>
        </w:tc>
        <w:tc>
          <w:tcPr>
            <w:tcW w:w="5983" w:type="dxa"/>
            <w:gridSpan w:val="2"/>
          </w:tcPr>
          <w:p w:rsidR="00E6133E" w:rsidRPr="00CB1089" w:rsidRDefault="00E6133E" w:rsidP="00EF77B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Акт выполненных работ (благоустройство территории МБОУ СОШ №2 ст. Воровсколесская) подписан 15 августа 2019 года</w:t>
            </w:r>
          </w:p>
        </w:tc>
        <w:tc>
          <w:tcPr>
            <w:tcW w:w="2179" w:type="dxa"/>
          </w:tcPr>
          <w:p w:rsidR="00E6133E" w:rsidRPr="00CB1089" w:rsidRDefault="00E6133E" w:rsidP="00577E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</w:tr>
      <w:tr w:rsidR="00E6133E" w:rsidRPr="00552907" w:rsidTr="00926687">
        <w:tc>
          <w:tcPr>
            <w:tcW w:w="1146" w:type="dxa"/>
          </w:tcPr>
          <w:p w:rsidR="00E6133E" w:rsidRPr="002B4CDE" w:rsidRDefault="00E6133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E6133E" w:rsidRPr="00CB1089" w:rsidRDefault="00E6133E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9</w:t>
            </w:r>
          </w:p>
          <w:p w:rsidR="00E6133E" w:rsidRPr="00CB1089" w:rsidRDefault="00E6133E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Подписание</w:t>
            </w:r>
            <w:r w:rsidRPr="00CB1089">
              <w:rPr>
                <w:bCs/>
                <w:sz w:val="28"/>
                <w:szCs w:val="28"/>
              </w:rPr>
              <w:t xml:space="preserve"> Акта выполненных работ (ремонт кровли МБОУ СОШ № 8 с. Новый Янкуль)</w:t>
            </w:r>
          </w:p>
        </w:tc>
        <w:tc>
          <w:tcPr>
            <w:tcW w:w="1260" w:type="dxa"/>
          </w:tcPr>
          <w:p w:rsidR="00E6133E" w:rsidRPr="00CB1089" w:rsidRDefault="00E6133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 xml:space="preserve">15 </w:t>
            </w:r>
            <w:r w:rsidRPr="00CB1089">
              <w:rPr>
                <w:sz w:val="28"/>
                <w:szCs w:val="28"/>
              </w:rPr>
              <w:lastRenderedPageBreak/>
              <w:t>августа 2019 года</w:t>
            </w:r>
          </w:p>
        </w:tc>
        <w:tc>
          <w:tcPr>
            <w:tcW w:w="1260" w:type="dxa"/>
          </w:tcPr>
          <w:p w:rsidR="00E6133E" w:rsidRPr="00CB1089" w:rsidRDefault="00E6133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 xml:space="preserve">15 </w:t>
            </w:r>
            <w:r w:rsidRPr="00CB1089">
              <w:rPr>
                <w:sz w:val="28"/>
                <w:szCs w:val="28"/>
              </w:rPr>
              <w:lastRenderedPageBreak/>
              <w:t>августа 2019 года</w:t>
            </w:r>
          </w:p>
        </w:tc>
        <w:tc>
          <w:tcPr>
            <w:tcW w:w="5983" w:type="dxa"/>
            <w:gridSpan w:val="2"/>
          </w:tcPr>
          <w:p w:rsidR="00E6133E" w:rsidRPr="00CB1089" w:rsidRDefault="00E6133E" w:rsidP="003C5C8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Акт выполненных работ (</w:t>
            </w:r>
            <w:r w:rsidRPr="00CB1089">
              <w:rPr>
                <w:bCs/>
                <w:sz w:val="28"/>
                <w:szCs w:val="28"/>
              </w:rPr>
              <w:t xml:space="preserve">ремонт кровли МБОУ </w:t>
            </w:r>
            <w:r w:rsidRPr="00CB1089">
              <w:rPr>
                <w:bCs/>
                <w:sz w:val="28"/>
                <w:szCs w:val="28"/>
              </w:rPr>
              <w:lastRenderedPageBreak/>
              <w:t>СОШ № 8 с. Новый Янкуль</w:t>
            </w:r>
            <w:r w:rsidRPr="00CB1089">
              <w:rPr>
                <w:sz w:val="28"/>
                <w:szCs w:val="28"/>
              </w:rPr>
              <w:t>) подписан 15 августа 2019 года</w:t>
            </w:r>
          </w:p>
        </w:tc>
        <w:tc>
          <w:tcPr>
            <w:tcW w:w="2179" w:type="dxa"/>
          </w:tcPr>
          <w:p w:rsidR="00E6133E" w:rsidRPr="00CB1089" w:rsidRDefault="00E6133E" w:rsidP="00577E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х</w:t>
            </w:r>
          </w:p>
        </w:tc>
      </w:tr>
      <w:tr w:rsidR="004318E4" w:rsidRPr="00552907" w:rsidTr="00CB1089">
        <w:tc>
          <w:tcPr>
            <w:tcW w:w="1146" w:type="dxa"/>
          </w:tcPr>
          <w:p w:rsidR="004318E4" w:rsidRPr="002B4CDE" w:rsidRDefault="004318E4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4318E4" w:rsidRPr="00D733A8" w:rsidRDefault="004318E4" w:rsidP="008D3B3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5F0AE9">
              <w:rPr>
                <w:b/>
                <w:sz w:val="28"/>
                <w:szCs w:val="28"/>
              </w:rPr>
              <w:t>Основное мероприятие</w:t>
            </w:r>
            <w:r w:rsidR="00475ADC">
              <w:rPr>
                <w:b/>
                <w:sz w:val="28"/>
                <w:szCs w:val="28"/>
              </w:rPr>
              <w:t xml:space="preserve"> 2.4.</w:t>
            </w:r>
            <w:r w:rsidRPr="005F0AE9">
              <w:rPr>
                <w:b/>
                <w:sz w:val="28"/>
                <w:szCs w:val="28"/>
              </w:rPr>
              <w:t xml:space="preserve"> </w:t>
            </w:r>
            <w:r w:rsidRPr="005F0AE9">
              <w:rPr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2520" w:type="dxa"/>
            <w:gridSpan w:val="2"/>
          </w:tcPr>
          <w:p w:rsidR="004318E4" w:rsidRPr="00D733A8" w:rsidRDefault="004318E4" w:rsidP="004318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D733A8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4318E4" w:rsidRPr="00CB1089" w:rsidRDefault="004318E4" w:rsidP="004318E4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В рамках </w:t>
            </w:r>
            <w:r w:rsidR="00EC52AF" w:rsidRPr="00CB1089">
              <w:rPr>
                <w:sz w:val="28"/>
                <w:szCs w:val="28"/>
              </w:rPr>
              <w:t xml:space="preserve">регионального </w:t>
            </w:r>
            <w:r w:rsidRPr="00CB1089">
              <w:rPr>
                <w:sz w:val="28"/>
                <w:szCs w:val="28"/>
              </w:rPr>
              <w:t>проекта «Современная школа</w:t>
            </w:r>
            <w:r w:rsidR="00EC52AF" w:rsidRPr="00CB1089">
              <w:rPr>
                <w:sz w:val="28"/>
                <w:szCs w:val="28"/>
              </w:rPr>
              <w:t>»</w:t>
            </w:r>
            <w:r w:rsidRPr="00CB1089">
              <w:rPr>
                <w:sz w:val="28"/>
                <w:szCs w:val="28"/>
              </w:rPr>
              <w:t xml:space="preserve"> по современным технологиям было возведено 2-х этажное здание на 170 мест общей площадью </w:t>
            </w:r>
            <w:r w:rsidR="00EC52AF" w:rsidRPr="00CB1089">
              <w:rPr>
                <w:sz w:val="28"/>
                <w:szCs w:val="28"/>
              </w:rPr>
              <w:t>3334,66 м</w:t>
            </w:r>
            <w:proofErr w:type="gramStart"/>
            <w:r w:rsidR="00EC52AF" w:rsidRPr="00CB1089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CB1089">
              <w:rPr>
                <w:sz w:val="28"/>
                <w:szCs w:val="28"/>
              </w:rPr>
              <w:t>. Новая общеобразовательная организация имеет свой гараж</w:t>
            </w:r>
            <w:r w:rsidR="00EC52AF" w:rsidRPr="00CB1089">
              <w:rPr>
                <w:sz w:val="28"/>
                <w:szCs w:val="28"/>
              </w:rPr>
              <w:t xml:space="preserve"> (65,77 м</w:t>
            </w:r>
            <w:proofErr w:type="gramStart"/>
            <w:r w:rsidR="00EC52AF" w:rsidRPr="00CB1089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="00EC52AF" w:rsidRPr="00CB1089">
              <w:rPr>
                <w:sz w:val="28"/>
                <w:szCs w:val="28"/>
              </w:rPr>
              <w:t>)</w:t>
            </w:r>
            <w:r w:rsidRPr="00CB1089">
              <w:rPr>
                <w:sz w:val="28"/>
                <w:szCs w:val="28"/>
              </w:rPr>
              <w:t>, котельную</w:t>
            </w:r>
            <w:r w:rsidR="00EC52AF" w:rsidRPr="00CB1089">
              <w:rPr>
                <w:sz w:val="28"/>
                <w:szCs w:val="28"/>
              </w:rPr>
              <w:t xml:space="preserve"> (43,2 м</w:t>
            </w:r>
            <w:r w:rsidR="00EC52AF" w:rsidRPr="00CB1089">
              <w:rPr>
                <w:sz w:val="28"/>
                <w:szCs w:val="28"/>
                <w:vertAlign w:val="superscript"/>
              </w:rPr>
              <w:t>2</w:t>
            </w:r>
            <w:r w:rsidR="00EC52AF" w:rsidRPr="00CB1089">
              <w:rPr>
                <w:sz w:val="28"/>
                <w:szCs w:val="28"/>
              </w:rPr>
              <w:t>)</w:t>
            </w:r>
            <w:r w:rsidRPr="00CB1089">
              <w:rPr>
                <w:sz w:val="28"/>
                <w:szCs w:val="28"/>
              </w:rPr>
              <w:t xml:space="preserve">, благоустроенный двор, спортивную площадку. В здании - светлые, просторные кабинеты начальных классов и кабинеты для обучающихся 5-11 классов, оснащенные новейшим оборудованием. Обустроена библиотека, спортивный зал, пищеблок и обеденный зал, мастерские и кабинеты для проведения уроков технологии. </w:t>
            </w:r>
          </w:p>
          <w:p w:rsidR="004318E4" w:rsidRDefault="00EC52AF" w:rsidP="00FF43E6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В рамках регионального </w:t>
            </w:r>
            <w:r w:rsidRPr="00CB1089">
              <w:rPr>
                <w:b/>
                <w:sz w:val="28"/>
                <w:szCs w:val="28"/>
              </w:rPr>
              <w:t>проекта «Современная школа</w:t>
            </w:r>
            <w:r w:rsidRPr="00CB1089">
              <w:rPr>
                <w:sz w:val="28"/>
                <w:szCs w:val="28"/>
              </w:rPr>
              <w:t xml:space="preserve">» в районе проведена работа по созданию Центров цифрового и гуманитарного профилей </w:t>
            </w:r>
            <w:r w:rsidRPr="00CB1089">
              <w:rPr>
                <w:b/>
                <w:sz w:val="28"/>
                <w:szCs w:val="28"/>
              </w:rPr>
              <w:t>«Точка роста»</w:t>
            </w:r>
            <w:r w:rsidRPr="00CB1089">
              <w:rPr>
                <w:sz w:val="28"/>
                <w:szCs w:val="28"/>
              </w:rPr>
              <w:t xml:space="preserve"> на базе трех школ.</w:t>
            </w:r>
          </w:p>
          <w:p w:rsidR="00791D75" w:rsidRPr="00D733A8" w:rsidRDefault="00791D75" w:rsidP="00FF43E6">
            <w:pPr>
              <w:ind w:firstLine="708"/>
              <w:jc w:val="both"/>
              <w:rPr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179" w:type="dxa"/>
          </w:tcPr>
          <w:p w:rsidR="004318E4" w:rsidRPr="00552907" w:rsidRDefault="00EC52AF" w:rsidP="002E7A8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3352">
              <w:rPr>
                <w:sz w:val="24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723352">
              <w:rPr>
                <w:b/>
                <w:sz w:val="24"/>
                <w:szCs w:val="28"/>
                <w:shd w:val="clear" w:color="auto" w:fill="FFFFFF"/>
              </w:rPr>
              <w:t>96,4%</w:t>
            </w:r>
          </w:p>
        </w:tc>
      </w:tr>
      <w:tr w:rsidR="00EC52AF" w:rsidRPr="00552907" w:rsidTr="00926687">
        <w:tc>
          <w:tcPr>
            <w:tcW w:w="1146" w:type="dxa"/>
          </w:tcPr>
          <w:p w:rsidR="00EC52AF" w:rsidRPr="002B4CDE" w:rsidRDefault="00EC52AF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EC52AF" w:rsidRPr="00CB1089" w:rsidRDefault="00EC52AF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1</w:t>
            </w:r>
            <w:r w:rsidR="00CB1089" w:rsidRPr="00CB1089">
              <w:rPr>
                <w:b/>
                <w:sz w:val="28"/>
                <w:szCs w:val="28"/>
              </w:rPr>
              <w:t>0</w:t>
            </w:r>
          </w:p>
          <w:p w:rsidR="00EC52AF" w:rsidRPr="00CB1089" w:rsidRDefault="00EC52AF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proofErr w:type="gramStart"/>
            <w:r w:rsidRPr="00CB1089">
              <w:rPr>
                <w:sz w:val="28"/>
                <w:szCs w:val="28"/>
              </w:rPr>
              <w:t xml:space="preserve">Подписание Акта выполненных работ (строительство здания школы на 170 мест с. Красноярское Андроповского района Ставропольского края) </w:t>
            </w:r>
            <w:proofErr w:type="gramEnd"/>
          </w:p>
        </w:tc>
        <w:tc>
          <w:tcPr>
            <w:tcW w:w="1260" w:type="dxa"/>
          </w:tcPr>
          <w:p w:rsidR="00EC52AF" w:rsidRPr="00CB1089" w:rsidRDefault="00EC52AF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декабря 2019 года</w:t>
            </w:r>
          </w:p>
        </w:tc>
        <w:tc>
          <w:tcPr>
            <w:tcW w:w="1260" w:type="dxa"/>
          </w:tcPr>
          <w:p w:rsidR="00EC52AF" w:rsidRPr="00CB1089" w:rsidRDefault="00E65AEF" w:rsidP="00E65AEF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C52AF" w:rsidRPr="00CB10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  <w:r w:rsidR="00EC52AF" w:rsidRPr="00CB1089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19</w:t>
            </w:r>
            <w:r w:rsidR="00EC52AF" w:rsidRPr="00CB108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983" w:type="dxa"/>
            <w:gridSpan w:val="2"/>
          </w:tcPr>
          <w:p w:rsidR="00EC52AF" w:rsidRPr="00CB1089" w:rsidRDefault="00EC52AF" w:rsidP="00E65AEF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proofErr w:type="gramStart"/>
            <w:r w:rsidRPr="00CB1089">
              <w:rPr>
                <w:sz w:val="28"/>
                <w:szCs w:val="28"/>
              </w:rPr>
              <w:t>Акт выполненных работ (строительство здания школы на 170 мест с. Красноярское Андроповского района Ставропольского края</w:t>
            </w:r>
            <w:r w:rsidR="00E65AEF">
              <w:rPr>
                <w:sz w:val="28"/>
                <w:szCs w:val="28"/>
              </w:rPr>
              <w:t>)</w:t>
            </w:r>
            <w:r w:rsidRPr="00CB1089">
              <w:rPr>
                <w:sz w:val="28"/>
                <w:szCs w:val="28"/>
              </w:rPr>
              <w:t xml:space="preserve"> подписан </w:t>
            </w:r>
            <w:r w:rsidR="00E65AEF">
              <w:rPr>
                <w:sz w:val="28"/>
                <w:szCs w:val="28"/>
              </w:rPr>
              <w:t>20</w:t>
            </w:r>
            <w:r w:rsidRPr="00CB1089">
              <w:rPr>
                <w:sz w:val="28"/>
                <w:szCs w:val="28"/>
              </w:rPr>
              <w:t xml:space="preserve"> </w:t>
            </w:r>
            <w:r w:rsidR="00E65AEF">
              <w:rPr>
                <w:sz w:val="28"/>
                <w:szCs w:val="28"/>
              </w:rPr>
              <w:t>декабря</w:t>
            </w:r>
            <w:r w:rsidRPr="00CB1089">
              <w:rPr>
                <w:sz w:val="28"/>
                <w:szCs w:val="28"/>
              </w:rPr>
              <w:t xml:space="preserve"> 20</w:t>
            </w:r>
            <w:r w:rsidR="00E65AEF">
              <w:rPr>
                <w:sz w:val="28"/>
                <w:szCs w:val="28"/>
              </w:rPr>
              <w:t>19</w:t>
            </w:r>
            <w:r w:rsidRPr="00CB1089">
              <w:rPr>
                <w:sz w:val="28"/>
                <w:szCs w:val="28"/>
              </w:rPr>
              <w:t xml:space="preserve"> года</w:t>
            </w:r>
            <w:r w:rsidR="00E65AEF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2179" w:type="dxa"/>
          </w:tcPr>
          <w:p w:rsidR="00EC52AF" w:rsidRPr="00850F47" w:rsidRDefault="00EC52AF" w:rsidP="002E7A8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</w:tr>
      <w:tr w:rsidR="00764CCE" w:rsidRPr="00552907" w:rsidTr="00926687">
        <w:tc>
          <w:tcPr>
            <w:tcW w:w="1146" w:type="dxa"/>
          </w:tcPr>
          <w:p w:rsidR="00764CCE" w:rsidRPr="002B4CDE" w:rsidRDefault="00764CC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764CCE" w:rsidRPr="00CB1089" w:rsidRDefault="00764CCE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Контрольное событие 1</w:t>
            </w:r>
            <w:r w:rsidR="00CB1089" w:rsidRPr="00CB1089">
              <w:rPr>
                <w:b/>
                <w:bCs/>
                <w:sz w:val="28"/>
                <w:szCs w:val="28"/>
              </w:rPr>
              <w:t>1</w:t>
            </w:r>
          </w:p>
          <w:p w:rsidR="00764CCE" w:rsidRPr="00CB1089" w:rsidRDefault="00764CCE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Подписание</w:t>
            </w:r>
            <w:r w:rsidRPr="00CB1089">
              <w:rPr>
                <w:bCs/>
                <w:sz w:val="28"/>
                <w:szCs w:val="28"/>
              </w:rPr>
              <w:t xml:space="preserve"> Акта выполненных работ (проведение ремонтных работ помещений центра образования цифрового и гуманитарного профилей в МБОУ СОШ №1 с. Курсавка)</w:t>
            </w:r>
          </w:p>
        </w:tc>
        <w:tc>
          <w:tcPr>
            <w:tcW w:w="1260" w:type="dxa"/>
          </w:tcPr>
          <w:p w:rsidR="00764CCE" w:rsidRPr="00CB1089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июля 2019 года</w:t>
            </w:r>
          </w:p>
        </w:tc>
        <w:tc>
          <w:tcPr>
            <w:tcW w:w="1260" w:type="dxa"/>
          </w:tcPr>
          <w:p w:rsidR="00764CCE" w:rsidRPr="00CB1089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июля 2019 года</w:t>
            </w:r>
          </w:p>
        </w:tc>
        <w:tc>
          <w:tcPr>
            <w:tcW w:w="5983" w:type="dxa"/>
            <w:gridSpan w:val="2"/>
          </w:tcPr>
          <w:p w:rsidR="00764CCE" w:rsidRPr="00CB1089" w:rsidRDefault="00764CCE" w:rsidP="0090346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Акт выполненных работ (</w:t>
            </w:r>
            <w:r w:rsidRPr="00CB1089">
              <w:rPr>
                <w:bCs/>
                <w:sz w:val="28"/>
                <w:szCs w:val="28"/>
              </w:rPr>
              <w:t>проведение ремонтных работ помещений центра образования цифрового и гуманитарного профилей в МБОУ СОШ №1 с. Курсавка</w:t>
            </w:r>
            <w:r w:rsidRPr="00CB1089">
              <w:rPr>
                <w:sz w:val="28"/>
                <w:szCs w:val="28"/>
              </w:rPr>
              <w:t>) подписан 30 июля 2019 года</w:t>
            </w:r>
          </w:p>
        </w:tc>
        <w:tc>
          <w:tcPr>
            <w:tcW w:w="2179" w:type="dxa"/>
          </w:tcPr>
          <w:p w:rsidR="00764CCE" w:rsidRDefault="00764CCE" w:rsidP="00764CCE">
            <w:pPr>
              <w:jc w:val="center"/>
            </w:pPr>
            <w:r w:rsidRPr="000346A2">
              <w:rPr>
                <w:sz w:val="28"/>
                <w:szCs w:val="28"/>
              </w:rPr>
              <w:t>х</w:t>
            </w:r>
          </w:p>
        </w:tc>
      </w:tr>
      <w:tr w:rsidR="00764CCE" w:rsidRPr="00552907" w:rsidTr="00926687">
        <w:tc>
          <w:tcPr>
            <w:tcW w:w="1146" w:type="dxa"/>
          </w:tcPr>
          <w:p w:rsidR="00764CCE" w:rsidRPr="002B4CDE" w:rsidRDefault="00764CC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764CCE" w:rsidRPr="005F0AE9" w:rsidRDefault="00764CCE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5F0AE9">
              <w:rPr>
                <w:b/>
                <w:bCs/>
                <w:sz w:val="28"/>
                <w:szCs w:val="28"/>
              </w:rPr>
              <w:t>Контрольное событие 1</w:t>
            </w:r>
            <w:r w:rsidR="00CB1089">
              <w:rPr>
                <w:b/>
                <w:bCs/>
                <w:sz w:val="28"/>
                <w:szCs w:val="28"/>
              </w:rPr>
              <w:t>2</w:t>
            </w:r>
          </w:p>
          <w:p w:rsidR="00764CCE" w:rsidRPr="005F0AE9" w:rsidRDefault="00764CCE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>Подписание</w:t>
            </w:r>
            <w:r w:rsidRPr="005F0AE9">
              <w:rPr>
                <w:bCs/>
                <w:sz w:val="28"/>
                <w:szCs w:val="28"/>
              </w:rPr>
              <w:t xml:space="preserve"> Акта выполненных работ (проведение ремонтных работ помещений центра образования цифрового и гуманитарного профилей в МБОУ СОШ №11 с. Солуно- Дмитриевское)</w:t>
            </w:r>
          </w:p>
        </w:tc>
        <w:tc>
          <w:tcPr>
            <w:tcW w:w="1260" w:type="dxa"/>
          </w:tcPr>
          <w:p w:rsidR="00764CCE" w:rsidRPr="00A60E3E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A60E3E">
              <w:rPr>
                <w:sz w:val="28"/>
                <w:szCs w:val="28"/>
              </w:rPr>
              <w:t>30 июля 2019 года</w:t>
            </w:r>
          </w:p>
        </w:tc>
        <w:tc>
          <w:tcPr>
            <w:tcW w:w="1260" w:type="dxa"/>
          </w:tcPr>
          <w:p w:rsidR="00764CCE" w:rsidRPr="00A60E3E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A60E3E">
              <w:rPr>
                <w:sz w:val="28"/>
                <w:szCs w:val="28"/>
              </w:rPr>
              <w:t>30 июля 2019 года</w:t>
            </w:r>
          </w:p>
        </w:tc>
        <w:tc>
          <w:tcPr>
            <w:tcW w:w="5983" w:type="dxa"/>
            <w:gridSpan w:val="2"/>
          </w:tcPr>
          <w:p w:rsidR="00764CCE" w:rsidRPr="00D733A8" w:rsidRDefault="00764CCE" w:rsidP="0090346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>Акт выполненных работ (</w:t>
            </w:r>
            <w:r w:rsidRPr="005F0AE9">
              <w:rPr>
                <w:bCs/>
                <w:sz w:val="28"/>
                <w:szCs w:val="28"/>
              </w:rPr>
              <w:t>проведение ремонтных работ помещений центра образования цифрового и гуманитарного профилей в МБОУ СОШ № 11 с. Солуно- Дмитриевское</w:t>
            </w:r>
            <w:r w:rsidRPr="00A60E3E">
              <w:rPr>
                <w:sz w:val="28"/>
                <w:szCs w:val="28"/>
              </w:rPr>
              <w:t>) подписан 30 июля 2019 года</w:t>
            </w:r>
          </w:p>
        </w:tc>
        <w:tc>
          <w:tcPr>
            <w:tcW w:w="2179" w:type="dxa"/>
          </w:tcPr>
          <w:p w:rsidR="00764CCE" w:rsidRDefault="00764CCE" w:rsidP="00764CCE">
            <w:pPr>
              <w:jc w:val="center"/>
            </w:pPr>
            <w:r w:rsidRPr="000346A2">
              <w:rPr>
                <w:sz w:val="28"/>
                <w:szCs w:val="28"/>
              </w:rPr>
              <w:t>х</w:t>
            </w:r>
          </w:p>
        </w:tc>
      </w:tr>
      <w:tr w:rsidR="00764CCE" w:rsidRPr="00552907" w:rsidTr="00926687">
        <w:tc>
          <w:tcPr>
            <w:tcW w:w="1146" w:type="dxa"/>
          </w:tcPr>
          <w:p w:rsidR="00764CCE" w:rsidRPr="002B4CDE" w:rsidRDefault="00764CC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764CCE" w:rsidRPr="00065621" w:rsidRDefault="00764CCE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065621">
              <w:rPr>
                <w:b/>
                <w:bCs/>
                <w:sz w:val="28"/>
                <w:szCs w:val="28"/>
              </w:rPr>
              <w:t>Контрольное событие 1</w:t>
            </w:r>
            <w:r w:rsidR="00CB1089">
              <w:rPr>
                <w:b/>
                <w:bCs/>
                <w:sz w:val="28"/>
                <w:szCs w:val="28"/>
              </w:rPr>
              <w:t>3</w:t>
            </w:r>
          </w:p>
          <w:p w:rsidR="00764CCE" w:rsidRPr="00065621" w:rsidRDefault="00764CCE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>Подписание</w:t>
            </w:r>
            <w:r w:rsidRPr="00065621">
              <w:rPr>
                <w:bCs/>
                <w:sz w:val="28"/>
                <w:szCs w:val="28"/>
              </w:rPr>
              <w:t xml:space="preserve"> Акта выполненных работ (проведение ремонтных работ помещений центра образования цифрового и гуманитарного профилей в МКОУ СОШ №5 с. Водораздел)</w:t>
            </w:r>
          </w:p>
        </w:tc>
        <w:tc>
          <w:tcPr>
            <w:tcW w:w="1260" w:type="dxa"/>
          </w:tcPr>
          <w:p w:rsidR="00764CCE" w:rsidRPr="00065621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>30 июля 2019 года</w:t>
            </w:r>
          </w:p>
        </w:tc>
        <w:tc>
          <w:tcPr>
            <w:tcW w:w="1260" w:type="dxa"/>
          </w:tcPr>
          <w:p w:rsidR="00764CCE" w:rsidRPr="00065621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>30 июня 2019 года</w:t>
            </w:r>
          </w:p>
        </w:tc>
        <w:tc>
          <w:tcPr>
            <w:tcW w:w="5983" w:type="dxa"/>
            <w:gridSpan w:val="2"/>
          </w:tcPr>
          <w:p w:rsidR="00764CCE" w:rsidRPr="00D733A8" w:rsidRDefault="00764CCE" w:rsidP="0090346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>Акт выполненных работ (</w:t>
            </w:r>
            <w:r w:rsidRPr="00065621">
              <w:rPr>
                <w:bCs/>
                <w:sz w:val="28"/>
                <w:szCs w:val="28"/>
              </w:rPr>
              <w:t>проведение ремонтных работ помещений центра образования цифрового и гуманитарного профилей в МКОУ СОШ № 5 с. Водораздел</w:t>
            </w:r>
            <w:r w:rsidRPr="00065621">
              <w:rPr>
                <w:sz w:val="28"/>
                <w:szCs w:val="28"/>
              </w:rPr>
              <w:t>) подписан 30 июня 2019 года</w:t>
            </w:r>
          </w:p>
        </w:tc>
        <w:tc>
          <w:tcPr>
            <w:tcW w:w="2179" w:type="dxa"/>
          </w:tcPr>
          <w:p w:rsidR="00764CCE" w:rsidRDefault="00764CCE" w:rsidP="00764CCE">
            <w:pPr>
              <w:jc w:val="center"/>
            </w:pPr>
            <w:r w:rsidRPr="000346A2">
              <w:rPr>
                <w:sz w:val="28"/>
                <w:szCs w:val="28"/>
              </w:rPr>
              <w:t>х</w:t>
            </w:r>
          </w:p>
        </w:tc>
      </w:tr>
      <w:tr w:rsidR="00764CCE" w:rsidRPr="00552907" w:rsidTr="00926687">
        <w:tc>
          <w:tcPr>
            <w:tcW w:w="1146" w:type="dxa"/>
          </w:tcPr>
          <w:p w:rsidR="00764CCE" w:rsidRPr="002B4CDE" w:rsidRDefault="00764CCE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764CCE" w:rsidRPr="00CB1089" w:rsidRDefault="00764CCE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Контрольное событие 1</w:t>
            </w:r>
            <w:r w:rsidR="00CB1089" w:rsidRPr="00CB1089">
              <w:rPr>
                <w:b/>
                <w:bCs/>
                <w:sz w:val="28"/>
                <w:szCs w:val="28"/>
              </w:rPr>
              <w:t>4</w:t>
            </w:r>
          </w:p>
          <w:p w:rsidR="00764CCE" w:rsidRPr="00CB1089" w:rsidRDefault="00764CCE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Cs/>
                <w:sz w:val="28"/>
                <w:szCs w:val="28"/>
              </w:rPr>
              <w:t xml:space="preserve">Открытие центров образования цифрового и гуманитарного профилей в МБОУ СОШ №1 с. Курсавка, МКОУ СОШ №5 с. </w:t>
            </w:r>
            <w:r w:rsidRPr="00CB1089">
              <w:rPr>
                <w:bCs/>
                <w:sz w:val="28"/>
                <w:szCs w:val="28"/>
              </w:rPr>
              <w:lastRenderedPageBreak/>
              <w:t>Водораздел, МБОУ СОШ №11 с. Солуно- Дмитриевское</w:t>
            </w:r>
          </w:p>
        </w:tc>
        <w:tc>
          <w:tcPr>
            <w:tcW w:w="1260" w:type="dxa"/>
          </w:tcPr>
          <w:p w:rsidR="00764CCE" w:rsidRPr="00CB1089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30 сентября 2019 года</w:t>
            </w:r>
          </w:p>
        </w:tc>
        <w:tc>
          <w:tcPr>
            <w:tcW w:w="1260" w:type="dxa"/>
          </w:tcPr>
          <w:p w:rsidR="00764CCE" w:rsidRPr="00CB1089" w:rsidRDefault="00764CCE" w:rsidP="00CB1089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24 сентября 2019 года</w:t>
            </w:r>
          </w:p>
        </w:tc>
        <w:tc>
          <w:tcPr>
            <w:tcW w:w="5983" w:type="dxa"/>
            <w:gridSpan w:val="2"/>
          </w:tcPr>
          <w:p w:rsidR="00764CCE" w:rsidRPr="00CB1089" w:rsidRDefault="00764CCE" w:rsidP="0090346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bCs/>
                <w:sz w:val="28"/>
                <w:szCs w:val="28"/>
              </w:rPr>
              <w:t xml:space="preserve">Открытие центров образования цифрового и гуманитарного профилей в МБОУ СОШ №1 с. Курсавка, МКОУ СОШ №5 с. Водораздел, МБОУ СОШ №11 с. Солуно- Дмитриевское состоялось </w:t>
            </w:r>
            <w:r w:rsidRPr="00CB1089">
              <w:rPr>
                <w:sz w:val="28"/>
                <w:szCs w:val="28"/>
              </w:rPr>
              <w:t>24 сентября 2019 года</w:t>
            </w:r>
          </w:p>
        </w:tc>
        <w:tc>
          <w:tcPr>
            <w:tcW w:w="2179" w:type="dxa"/>
          </w:tcPr>
          <w:p w:rsidR="00764CCE" w:rsidRPr="00CB1089" w:rsidRDefault="00764CCE" w:rsidP="002E7A8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</w:tr>
      <w:tr w:rsidR="0004508A" w:rsidRPr="00552907" w:rsidTr="009E5208">
        <w:tc>
          <w:tcPr>
            <w:tcW w:w="1146" w:type="dxa"/>
          </w:tcPr>
          <w:p w:rsidR="0004508A" w:rsidRPr="002B4CDE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D733A8" w:rsidRDefault="0004508A" w:rsidP="0004508A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5F0AE9">
              <w:rPr>
                <w:b/>
                <w:sz w:val="28"/>
                <w:szCs w:val="28"/>
              </w:rPr>
              <w:t>Основное мероприятие</w:t>
            </w:r>
            <w:r w:rsidR="00475ADC">
              <w:rPr>
                <w:b/>
                <w:sz w:val="28"/>
                <w:szCs w:val="28"/>
              </w:rPr>
              <w:t xml:space="preserve"> 2.5.</w:t>
            </w:r>
            <w:r w:rsidRPr="005F0AE9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«Строительство (реконструкция) объектов образования муниципальной собственности»</w:t>
            </w:r>
          </w:p>
        </w:tc>
        <w:tc>
          <w:tcPr>
            <w:tcW w:w="2520" w:type="dxa"/>
            <w:gridSpan w:val="2"/>
          </w:tcPr>
          <w:p w:rsidR="0004508A" w:rsidRPr="00D733A8" w:rsidRDefault="0004508A" w:rsidP="00AD16F3">
            <w:pPr>
              <w:ind w:firstLine="708"/>
              <w:jc w:val="both"/>
              <w:rPr>
                <w:sz w:val="28"/>
                <w:szCs w:val="28"/>
              </w:rPr>
            </w:pPr>
            <w:r w:rsidRPr="00D733A8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552907" w:rsidRDefault="00475ADC" w:rsidP="00475A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 ходе реализации этого основного мероприятия с</w:t>
            </w:r>
            <w:r w:rsidR="0004508A">
              <w:rPr>
                <w:sz w:val="28"/>
                <w:szCs w:val="28"/>
              </w:rPr>
              <w:t xml:space="preserve"> 8.05.2019 по 30.12.2019 </w:t>
            </w:r>
            <w:r>
              <w:rPr>
                <w:sz w:val="28"/>
                <w:szCs w:val="28"/>
              </w:rPr>
              <w:t>на</w:t>
            </w:r>
            <w:r w:rsidR="0004508A">
              <w:rPr>
                <w:sz w:val="28"/>
                <w:szCs w:val="28"/>
              </w:rPr>
              <w:t xml:space="preserve"> объект</w:t>
            </w:r>
            <w:r>
              <w:rPr>
                <w:sz w:val="28"/>
                <w:szCs w:val="28"/>
              </w:rPr>
              <w:t xml:space="preserve">е </w:t>
            </w:r>
            <w:r w:rsidR="0004508A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Строительство здания школы на 170 мест с. Красноярское, Андроповского района Ставропольского края» за строительной площадкой велось онлайн-видеонаблюдение </w:t>
            </w:r>
            <w:r w:rsidR="0004508A">
              <w:rPr>
                <w:sz w:val="28"/>
                <w:szCs w:val="28"/>
              </w:rPr>
              <w:t>в режиме 24</w:t>
            </w:r>
            <w:r>
              <w:rPr>
                <w:sz w:val="28"/>
                <w:szCs w:val="28"/>
              </w:rPr>
              <w:t xml:space="preserve"> часов в сутки</w:t>
            </w:r>
            <w:r w:rsidR="0004508A">
              <w:rPr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179" w:type="dxa"/>
          </w:tcPr>
          <w:p w:rsidR="0004508A" w:rsidRPr="00CB1089" w:rsidRDefault="0004508A" w:rsidP="002E7A8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3352">
              <w:rPr>
                <w:sz w:val="24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</w:t>
            </w:r>
            <w:r w:rsidRPr="00723352"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723352">
              <w:rPr>
                <w:b/>
                <w:sz w:val="24"/>
                <w:szCs w:val="28"/>
                <w:shd w:val="clear" w:color="auto" w:fill="FFFFFF"/>
              </w:rPr>
              <w:t>96,4%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2B4CDE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CB1089" w:rsidRDefault="0004508A" w:rsidP="003C5C82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Задача 2. Подпрограммы 2« Сохранение и укрепление здоровья детей в процессе обучения»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2B4CDE" w:rsidRDefault="0004508A" w:rsidP="00474DFA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Pr="002B4CDE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  <w:gridSpan w:val="2"/>
          </w:tcPr>
          <w:p w:rsidR="0004508A" w:rsidRPr="00D733A8" w:rsidRDefault="0004508A" w:rsidP="00475ADC">
            <w:pPr>
              <w:spacing w:line="230" w:lineRule="auto"/>
              <w:rPr>
                <w:b/>
                <w:sz w:val="28"/>
                <w:szCs w:val="28"/>
              </w:rPr>
            </w:pPr>
            <w:r w:rsidRPr="00D733A8">
              <w:rPr>
                <w:b/>
                <w:sz w:val="28"/>
                <w:szCs w:val="28"/>
              </w:rPr>
              <w:t>Основное мероприятие 2.</w:t>
            </w:r>
            <w:r w:rsidR="00475ADC">
              <w:rPr>
                <w:b/>
                <w:sz w:val="28"/>
                <w:szCs w:val="28"/>
              </w:rPr>
              <w:t>6</w:t>
            </w:r>
            <w:r w:rsidRPr="00D733A8">
              <w:rPr>
                <w:b/>
                <w:sz w:val="28"/>
                <w:szCs w:val="28"/>
              </w:rPr>
              <w:t xml:space="preserve">. </w:t>
            </w:r>
            <w:r w:rsidRPr="00D733A8">
              <w:rPr>
                <w:sz w:val="28"/>
                <w:szCs w:val="28"/>
              </w:rPr>
              <w:t>«Организация питания в общеобразовательных организациях»</w:t>
            </w:r>
          </w:p>
        </w:tc>
        <w:tc>
          <w:tcPr>
            <w:tcW w:w="2520" w:type="dxa"/>
            <w:gridSpan w:val="2"/>
          </w:tcPr>
          <w:p w:rsidR="0004508A" w:rsidRPr="00D733A8" w:rsidRDefault="0004508A" w:rsidP="009B68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D733A8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Default="0004508A" w:rsidP="00715024">
            <w:pPr>
              <w:tabs>
                <w:tab w:val="left" w:pos="7938"/>
              </w:tabs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C5942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3</w:t>
            </w:r>
            <w:r w:rsidRPr="007C5942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декабря</w:t>
            </w:r>
            <w:r w:rsidRPr="007C5942">
              <w:rPr>
                <w:sz w:val="28"/>
                <w:szCs w:val="28"/>
              </w:rPr>
              <w:t xml:space="preserve"> 2019 года всеми видами питания </w:t>
            </w:r>
            <w:r w:rsidRPr="00EF3F03">
              <w:rPr>
                <w:sz w:val="28"/>
                <w:szCs w:val="28"/>
              </w:rPr>
              <w:t xml:space="preserve">был охвачен </w:t>
            </w:r>
            <w:r w:rsidRPr="00EF3F03">
              <w:rPr>
                <w:rFonts w:eastAsia="Calibri"/>
                <w:sz w:val="28"/>
                <w:szCs w:val="28"/>
                <w:lang w:eastAsia="en-US"/>
              </w:rPr>
              <w:t>2561 человек. Завтраки получа</w:t>
            </w:r>
            <w:r>
              <w:rPr>
                <w:rFonts w:eastAsia="Calibri"/>
                <w:sz w:val="28"/>
                <w:szCs w:val="28"/>
                <w:lang w:eastAsia="en-US"/>
              </w:rPr>
              <w:t>ли</w:t>
            </w:r>
            <w:r w:rsidRPr="00EF3F03">
              <w:rPr>
                <w:rFonts w:eastAsia="Calibri"/>
                <w:sz w:val="28"/>
                <w:szCs w:val="28"/>
                <w:lang w:eastAsia="en-US"/>
              </w:rPr>
              <w:t xml:space="preserve"> -1298  обучающихся, обеды -1270 человек.</w:t>
            </w:r>
            <w:r w:rsidRPr="007C594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4508A" w:rsidRPr="00D733A8" w:rsidRDefault="0004508A" w:rsidP="00715024">
            <w:pPr>
              <w:tabs>
                <w:tab w:val="left" w:pos="7938"/>
              </w:tabs>
              <w:ind w:firstLine="459"/>
              <w:jc w:val="both"/>
              <w:rPr>
                <w:sz w:val="28"/>
                <w:szCs w:val="28"/>
              </w:rPr>
            </w:pPr>
            <w:proofErr w:type="gramStart"/>
            <w:r w:rsidRPr="00EF3F03">
              <w:rPr>
                <w:rFonts w:eastAsia="Calibri"/>
                <w:sz w:val="28"/>
                <w:szCs w:val="28"/>
                <w:lang w:eastAsia="en-US"/>
              </w:rPr>
              <w:t>Двухразовым питанием (завтрак + обед) обеспечены 422 человека (65 - дети с ограниченными возможностями здоровья, 357 - обучающиеся групп продленного дня), льготным питанием обеспечены 584 человек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F3F03">
              <w:rPr>
                <w:rFonts w:eastAsia="Calibri"/>
                <w:sz w:val="28"/>
                <w:szCs w:val="28"/>
                <w:lang w:eastAsia="en-US"/>
              </w:rPr>
              <w:t xml:space="preserve"> (65 - дети с ограниченными возможностями здоровья (завтрак + обед), 38 – дети – сироты, дети, оставшиеся без попечения родителей 481 – дети из малообеспеченных семей (завтрак).</w:t>
            </w:r>
            <w:proofErr w:type="gramEnd"/>
            <w:r w:rsidRPr="00EF3F03">
              <w:rPr>
                <w:rFonts w:eastAsia="Calibri"/>
                <w:sz w:val="28"/>
                <w:szCs w:val="28"/>
                <w:lang w:eastAsia="en-US"/>
              </w:rPr>
              <w:t xml:space="preserve"> Стоимость завтрака составляет 30,90 руб., обеда -36,65  Стоимость завтрака составляет 30,90 руб., обеда -36,65 руб. </w:t>
            </w:r>
          </w:p>
        </w:tc>
        <w:tc>
          <w:tcPr>
            <w:tcW w:w="2179" w:type="dxa"/>
          </w:tcPr>
          <w:p w:rsidR="0004508A" w:rsidRPr="00723352" w:rsidRDefault="0004508A" w:rsidP="00E872D7">
            <w:pPr>
              <w:widowControl w:val="0"/>
              <w:autoSpaceDE w:val="0"/>
              <w:autoSpaceDN w:val="0"/>
              <w:jc w:val="both"/>
              <w:rPr>
                <w:sz w:val="24"/>
                <w:szCs w:val="28"/>
                <w:lang w:eastAsia="ar-SA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Доля детей первой и второй групп здоровья</w:t>
            </w:r>
            <w:r w:rsidRPr="00723352">
              <w:rPr>
                <w:sz w:val="24"/>
                <w:szCs w:val="28"/>
                <w:lang w:eastAsia="ar-SA"/>
              </w:rPr>
              <w:t xml:space="preserve"> -</w:t>
            </w:r>
            <w:r>
              <w:rPr>
                <w:sz w:val="24"/>
                <w:szCs w:val="28"/>
                <w:lang w:eastAsia="ar-SA"/>
              </w:rPr>
              <w:t xml:space="preserve"> </w:t>
            </w:r>
            <w:r w:rsidRPr="00723352">
              <w:rPr>
                <w:b/>
                <w:sz w:val="24"/>
                <w:szCs w:val="28"/>
                <w:lang w:eastAsia="ar-SA"/>
              </w:rPr>
              <w:t>87,0</w:t>
            </w:r>
            <w:r>
              <w:rPr>
                <w:b/>
                <w:sz w:val="24"/>
                <w:szCs w:val="28"/>
                <w:lang w:eastAsia="ar-SA"/>
              </w:rPr>
              <w:t>6</w:t>
            </w:r>
            <w:r w:rsidRPr="00723352">
              <w:rPr>
                <w:b/>
                <w:sz w:val="24"/>
                <w:szCs w:val="28"/>
                <w:lang w:eastAsia="ar-SA"/>
              </w:rPr>
              <w:t xml:space="preserve"> %</w:t>
            </w:r>
            <w:r>
              <w:rPr>
                <w:b/>
                <w:sz w:val="24"/>
                <w:szCs w:val="28"/>
                <w:lang w:eastAsia="ar-SA"/>
              </w:rPr>
              <w:t>.</w:t>
            </w:r>
          </w:p>
          <w:p w:rsidR="0004508A" w:rsidRDefault="0004508A" w:rsidP="00E872D7">
            <w:pPr>
              <w:widowControl w:val="0"/>
              <w:autoSpaceDE w:val="0"/>
              <w:autoSpaceDN w:val="0"/>
              <w:jc w:val="both"/>
              <w:rPr>
                <w:sz w:val="24"/>
                <w:szCs w:val="28"/>
                <w:lang w:eastAsia="ar-SA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Доля охвата обучающихся образовательных организаций горячим питанием</w:t>
            </w:r>
            <w:r w:rsidRPr="00723352">
              <w:rPr>
                <w:sz w:val="24"/>
                <w:szCs w:val="28"/>
                <w:lang w:eastAsia="ar-SA"/>
              </w:rPr>
              <w:t xml:space="preserve"> </w:t>
            </w:r>
            <w:r>
              <w:rPr>
                <w:sz w:val="24"/>
                <w:szCs w:val="28"/>
                <w:lang w:eastAsia="ar-SA"/>
              </w:rPr>
              <w:t>–</w:t>
            </w:r>
          </w:p>
          <w:p w:rsidR="0004508A" w:rsidRPr="00D733A8" w:rsidRDefault="0004508A" w:rsidP="00CB108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/>
                <w:sz w:val="24"/>
                <w:szCs w:val="28"/>
                <w:lang w:eastAsia="ar-SA"/>
              </w:rPr>
              <w:t>82</w:t>
            </w:r>
            <w:r w:rsidRPr="00723352">
              <w:rPr>
                <w:b/>
                <w:sz w:val="24"/>
                <w:szCs w:val="28"/>
                <w:lang w:eastAsia="ar-SA"/>
              </w:rPr>
              <w:t>,</w:t>
            </w:r>
            <w:r>
              <w:rPr>
                <w:b/>
                <w:sz w:val="24"/>
                <w:szCs w:val="28"/>
                <w:lang w:eastAsia="ar-SA"/>
              </w:rPr>
              <w:t>45</w:t>
            </w:r>
            <w:r w:rsidRPr="00723352">
              <w:rPr>
                <w:b/>
                <w:sz w:val="24"/>
                <w:szCs w:val="28"/>
                <w:lang w:eastAsia="ar-SA"/>
              </w:rPr>
              <w:t xml:space="preserve"> %</w:t>
            </w:r>
            <w:r>
              <w:rPr>
                <w:b/>
                <w:sz w:val="24"/>
                <w:szCs w:val="28"/>
                <w:lang w:eastAsia="ar-SA"/>
              </w:rPr>
              <w:t>.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2B4CDE" w:rsidRDefault="0004508A" w:rsidP="00B91E24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F3539A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F3539A">
              <w:rPr>
                <w:b/>
                <w:sz w:val="28"/>
                <w:szCs w:val="28"/>
              </w:rPr>
              <w:t xml:space="preserve">Контрольное событие </w:t>
            </w:r>
            <w:r>
              <w:rPr>
                <w:b/>
                <w:sz w:val="28"/>
                <w:szCs w:val="28"/>
              </w:rPr>
              <w:t>15</w:t>
            </w:r>
          </w:p>
          <w:p w:rsidR="0004508A" w:rsidRPr="00F3539A" w:rsidRDefault="0004508A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 xml:space="preserve">Проведение мониторинга охвата питанием обучающихся общеобразовательных организаций </w:t>
            </w:r>
          </w:p>
        </w:tc>
        <w:tc>
          <w:tcPr>
            <w:tcW w:w="1260" w:type="dxa"/>
          </w:tcPr>
          <w:p w:rsidR="0004508A" w:rsidRPr="00F3539A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 xml:space="preserve">07.03.19 </w:t>
            </w:r>
          </w:p>
          <w:p w:rsidR="0004508A" w:rsidRPr="00F3539A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07.06.19</w:t>
            </w:r>
          </w:p>
          <w:p w:rsidR="0004508A" w:rsidRPr="00F3539A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 xml:space="preserve">06.09.19 27.12.19 </w:t>
            </w:r>
          </w:p>
        </w:tc>
        <w:tc>
          <w:tcPr>
            <w:tcW w:w="1260" w:type="dxa"/>
          </w:tcPr>
          <w:p w:rsidR="0004508A" w:rsidRPr="00F3539A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 xml:space="preserve">07.03.19 </w:t>
            </w:r>
          </w:p>
          <w:p w:rsidR="0004508A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07.06.19</w:t>
            </w:r>
          </w:p>
          <w:p w:rsidR="0004508A" w:rsidRPr="00F3539A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06.09.19</w:t>
            </w:r>
          </w:p>
          <w:p w:rsidR="0004508A" w:rsidRPr="00F3539A" w:rsidRDefault="0004508A" w:rsidP="00CB1089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27.12.19</w:t>
            </w:r>
          </w:p>
        </w:tc>
        <w:tc>
          <w:tcPr>
            <w:tcW w:w="5983" w:type="dxa"/>
            <w:gridSpan w:val="2"/>
          </w:tcPr>
          <w:p w:rsidR="0004508A" w:rsidRPr="000C6CF4" w:rsidRDefault="0004508A" w:rsidP="0071502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6CF4">
              <w:rPr>
                <w:sz w:val="28"/>
                <w:szCs w:val="28"/>
              </w:rPr>
              <w:t>Технологом МКУ «АМЦСО» ежемесячно до 5 числа на основании сданных информаций по организации питания общеобразовательными организациями проводится мониторинг охвата питанием обу</w:t>
            </w:r>
            <w:r>
              <w:rPr>
                <w:sz w:val="28"/>
                <w:szCs w:val="28"/>
              </w:rPr>
              <w:t xml:space="preserve">чающихся, который был </w:t>
            </w:r>
            <w:r>
              <w:rPr>
                <w:sz w:val="28"/>
                <w:szCs w:val="28"/>
              </w:rPr>
              <w:lastRenderedPageBreak/>
              <w:t>направлен</w:t>
            </w:r>
            <w:r w:rsidRPr="000C6CF4">
              <w:rPr>
                <w:sz w:val="28"/>
                <w:szCs w:val="28"/>
              </w:rPr>
              <w:t xml:space="preserve"> в министерство образования Ставропольского края</w:t>
            </w:r>
            <w:r>
              <w:rPr>
                <w:sz w:val="28"/>
                <w:szCs w:val="28"/>
              </w:rPr>
              <w:t xml:space="preserve"> 07 марта, 07 июня, 06 сентября,</w:t>
            </w:r>
            <w:r w:rsidRPr="000C6CF4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7</w:t>
            </w:r>
            <w:r w:rsidRPr="000C6CF4">
              <w:rPr>
                <w:sz w:val="28"/>
                <w:szCs w:val="28"/>
              </w:rPr>
              <w:t xml:space="preserve"> декабря 201</w:t>
            </w:r>
            <w:r>
              <w:rPr>
                <w:sz w:val="28"/>
                <w:szCs w:val="28"/>
              </w:rPr>
              <w:t>9</w:t>
            </w:r>
            <w:r w:rsidRPr="000C6CF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179" w:type="dxa"/>
          </w:tcPr>
          <w:p w:rsidR="0004508A" w:rsidRPr="00552907" w:rsidRDefault="0004508A" w:rsidP="003022C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lastRenderedPageBreak/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2B4CDE" w:rsidRDefault="0004508A" w:rsidP="00CE1409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 w:rsidRPr="002B4CDE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3960" w:type="dxa"/>
            <w:gridSpan w:val="2"/>
            <w:vAlign w:val="center"/>
          </w:tcPr>
          <w:p w:rsidR="0004508A" w:rsidRPr="00F3539A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F3539A">
              <w:rPr>
                <w:b/>
                <w:sz w:val="28"/>
                <w:szCs w:val="28"/>
              </w:rPr>
              <w:t xml:space="preserve">Контрольное событие </w:t>
            </w:r>
            <w:r>
              <w:rPr>
                <w:b/>
                <w:sz w:val="28"/>
                <w:szCs w:val="28"/>
              </w:rPr>
              <w:t>16</w:t>
            </w:r>
          </w:p>
          <w:p w:rsidR="0004508A" w:rsidRPr="00F3539A" w:rsidRDefault="0004508A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Инвентаризация численности льготных категорий обучающихся</w:t>
            </w:r>
          </w:p>
        </w:tc>
        <w:tc>
          <w:tcPr>
            <w:tcW w:w="1260" w:type="dxa"/>
          </w:tcPr>
          <w:p w:rsidR="0004508A" w:rsidRPr="00F3539A" w:rsidRDefault="0004508A" w:rsidP="00CB1089">
            <w:pPr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 xml:space="preserve">01.03.19 </w:t>
            </w:r>
          </w:p>
          <w:p w:rsidR="0004508A" w:rsidRPr="00F3539A" w:rsidRDefault="0004508A" w:rsidP="00CB1089">
            <w:pPr>
              <w:jc w:val="center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 xml:space="preserve">03.09.19 </w:t>
            </w:r>
          </w:p>
        </w:tc>
        <w:tc>
          <w:tcPr>
            <w:tcW w:w="1260" w:type="dxa"/>
          </w:tcPr>
          <w:p w:rsidR="0004508A" w:rsidRDefault="0004508A" w:rsidP="00CB1089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01.03.19</w:t>
            </w:r>
          </w:p>
          <w:p w:rsidR="0004508A" w:rsidRPr="00F3539A" w:rsidRDefault="0004508A" w:rsidP="00CB1089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F3539A">
              <w:rPr>
                <w:sz w:val="28"/>
                <w:szCs w:val="28"/>
              </w:rPr>
              <w:t>03.09.19</w:t>
            </w:r>
          </w:p>
        </w:tc>
        <w:tc>
          <w:tcPr>
            <w:tcW w:w="5983" w:type="dxa"/>
            <w:gridSpan w:val="2"/>
          </w:tcPr>
          <w:p w:rsidR="0004508A" w:rsidRPr="000C6CF4" w:rsidRDefault="0004508A" w:rsidP="0071502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марта и </w:t>
            </w:r>
            <w:r w:rsidRPr="00A60E3E">
              <w:rPr>
                <w:sz w:val="28"/>
                <w:szCs w:val="28"/>
              </w:rPr>
              <w:t>3 сентября 2019 года проведена инвентаризация численности льготных категорий обучающихся</w:t>
            </w:r>
          </w:p>
        </w:tc>
        <w:tc>
          <w:tcPr>
            <w:tcW w:w="2179" w:type="dxa"/>
          </w:tcPr>
          <w:p w:rsidR="0004508A" w:rsidRPr="00552907" w:rsidRDefault="0004508A" w:rsidP="003022C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850F47" w:rsidTr="00CB1089">
        <w:tc>
          <w:tcPr>
            <w:tcW w:w="1146" w:type="dxa"/>
          </w:tcPr>
          <w:p w:rsidR="0004508A" w:rsidRPr="002B4CDE" w:rsidRDefault="0004508A" w:rsidP="00CE1409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:rsidR="0004508A" w:rsidRPr="000C6CF4" w:rsidRDefault="0004508A" w:rsidP="00475ADC">
            <w:pPr>
              <w:spacing w:line="230" w:lineRule="auto"/>
              <w:rPr>
                <w:b/>
                <w:sz w:val="28"/>
                <w:szCs w:val="28"/>
              </w:rPr>
            </w:pPr>
            <w:r w:rsidRPr="0004508A">
              <w:rPr>
                <w:b/>
                <w:sz w:val="28"/>
                <w:szCs w:val="28"/>
              </w:rPr>
              <w:t>Основное м</w:t>
            </w:r>
            <w:r w:rsidRPr="000C6CF4">
              <w:rPr>
                <w:b/>
                <w:sz w:val="28"/>
                <w:szCs w:val="28"/>
              </w:rPr>
              <w:t>ероприятие 2.</w:t>
            </w:r>
            <w:r w:rsidR="00475ADC">
              <w:rPr>
                <w:b/>
                <w:sz w:val="28"/>
                <w:szCs w:val="28"/>
              </w:rPr>
              <w:t>7</w:t>
            </w:r>
            <w:r w:rsidRPr="000C6CF4">
              <w:rPr>
                <w:b/>
                <w:sz w:val="28"/>
                <w:szCs w:val="28"/>
              </w:rPr>
              <w:t xml:space="preserve">. </w:t>
            </w:r>
            <w:r w:rsidRPr="00CB1089">
              <w:rPr>
                <w:b/>
                <w:sz w:val="28"/>
                <w:szCs w:val="28"/>
              </w:rPr>
              <w:t>«</w:t>
            </w:r>
            <w:r w:rsidRPr="00CB1089">
              <w:rPr>
                <w:bCs/>
                <w:sz w:val="28"/>
                <w:szCs w:val="28"/>
                <w:shd w:val="clear" w:color="auto" w:fill="FFFFFF"/>
              </w:rPr>
              <w:t>Региональный проект «Успех каждого ребёнка»</w:t>
            </w:r>
          </w:p>
        </w:tc>
        <w:tc>
          <w:tcPr>
            <w:tcW w:w="2520" w:type="dxa"/>
            <w:gridSpan w:val="2"/>
          </w:tcPr>
          <w:p w:rsidR="0004508A" w:rsidRPr="000C6CF4" w:rsidRDefault="0004508A" w:rsidP="009C597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0C6CF4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9C5972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активного участия Ставропольского края в мероприятиях </w:t>
            </w:r>
            <w:r w:rsidRPr="00C162E6">
              <w:rPr>
                <w:b/>
                <w:sz w:val="28"/>
                <w:szCs w:val="28"/>
              </w:rPr>
              <w:t>федеральной программы «Развитие образования»</w:t>
            </w:r>
            <w:r>
              <w:rPr>
                <w:sz w:val="28"/>
                <w:szCs w:val="28"/>
              </w:rPr>
              <w:t xml:space="preserve"> через государственную программу Ставропольского края «Развитие образования» продолжались работы по созданию условий для занятий физической культурой и </w:t>
            </w:r>
            <w:r w:rsidRPr="00CB1089">
              <w:rPr>
                <w:sz w:val="28"/>
                <w:szCs w:val="28"/>
              </w:rPr>
              <w:t xml:space="preserve">спортом в общеобразовательных организациях района. В рамках регионального проекта </w:t>
            </w:r>
            <w:r w:rsidRPr="00CB1089">
              <w:rPr>
                <w:b/>
                <w:sz w:val="28"/>
                <w:szCs w:val="28"/>
              </w:rPr>
              <w:t>«Успех каждого ребенка»</w:t>
            </w:r>
            <w:r w:rsidRPr="00CB1089">
              <w:rPr>
                <w:sz w:val="28"/>
                <w:szCs w:val="28"/>
              </w:rPr>
              <w:t xml:space="preserve"> - отремонтировали спортивный зал в с. </w:t>
            </w:r>
            <w:proofErr w:type="spellStart"/>
            <w:r w:rsidRPr="00CB1089">
              <w:rPr>
                <w:sz w:val="28"/>
                <w:szCs w:val="28"/>
              </w:rPr>
              <w:t>Крымгиреевском</w:t>
            </w:r>
            <w:proofErr w:type="spellEnd"/>
            <w:r w:rsidRPr="00CB1089">
              <w:rPr>
                <w:sz w:val="28"/>
                <w:szCs w:val="28"/>
              </w:rPr>
              <w:t xml:space="preserve"> и создали спортивный клуб в СОШ №11 с. Солуно- Дмитриевское </w:t>
            </w:r>
          </w:p>
          <w:p w:rsidR="0004508A" w:rsidRPr="000C6CF4" w:rsidRDefault="0004508A" w:rsidP="00910F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4508A" w:rsidRPr="00723352" w:rsidRDefault="0004508A" w:rsidP="00723352">
            <w:pPr>
              <w:widowControl w:val="0"/>
              <w:autoSpaceDE w:val="0"/>
              <w:autoSpaceDN w:val="0"/>
              <w:jc w:val="both"/>
              <w:rPr>
                <w:sz w:val="24"/>
                <w:szCs w:val="28"/>
                <w:lang w:eastAsia="ar-SA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Доля детей первой и второй групп здоровья</w:t>
            </w:r>
            <w:r w:rsidRPr="00723352">
              <w:rPr>
                <w:sz w:val="24"/>
                <w:szCs w:val="28"/>
                <w:lang w:eastAsia="ar-SA"/>
              </w:rPr>
              <w:t xml:space="preserve"> -</w:t>
            </w:r>
            <w:r>
              <w:rPr>
                <w:sz w:val="24"/>
                <w:szCs w:val="28"/>
                <w:lang w:eastAsia="ar-SA"/>
              </w:rPr>
              <w:t xml:space="preserve"> </w:t>
            </w:r>
            <w:r>
              <w:rPr>
                <w:b/>
                <w:sz w:val="24"/>
                <w:szCs w:val="28"/>
                <w:lang w:eastAsia="ar-SA"/>
              </w:rPr>
              <w:t>87,06</w:t>
            </w:r>
            <w:r w:rsidRPr="00723352">
              <w:rPr>
                <w:b/>
                <w:sz w:val="24"/>
                <w:szCs w:val="28"/>
                <w:lang w:eastAsia="ar-SA"/>
              </w:rPr>
              <w:t xml:space="preserve"> %</w:t>
            </w:r>
            <w:r>
              <w:rPr>
                <w:b/>
                <w:sz w:val="24"/>
                <w:szCs w:val="28"/>
                <w:lang w:eastAsia="ar-SA"/>
              </w:rPr>
              <w:t>.</w:t>
            </w:r>
          </w:p>
          <w:p w:rsidR="0004508A" w:rsidRPr="00850F47" w:rsidRDefault="0004508A" w:rsidP="0057268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04508A" w:rsidRPr="00850F47" w:rsidTr="00CB1089">
        <w:tc>
          <w:tcPr>
            <w:tcW w:w="1146" w:type="dxa"/>
          </w:tcPr>
          <w:p w:rsidR="0004508A" w:rsidRPr="002B4CDE" w:rsidRDefault="0004508A" w:rsidP="00CE1409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CB1089" w:rsidRDefault="0004508A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Контрольное событие 17</w:t>
            </w:r>
          </w:p>
          <w:p w:rsidR="0004508A" w:rsidRPr="00CB1089" w:rsidRDefault="0004508A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CB1089">
              <w:rPr>
                <w:bCs/>
                <w:sz w:val="28"/>
                <w:szCs w:val="28"/>
              </w:rPr>
              <w:t>Подписание Акта выполненных работ (ремонт спортивного зала МКОУ СОШ №10 с. Крымгиреевское)</w:t>
            </w:r>
          </w:p>
        </w:tc>
        <w:tc>
          <w:tcPr>
            <w:tcW w:w="1260" w:type="dxa"/>
          </w:tcPr>
          <w:p w:rsidR="0004508A" w:rsidRPr="00CB1089" w:rsidRDefault="0004508A" w:rsidP="00FF43E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ноября 2019 года</w:t>
            </w:r>
          </w:p>
        </w:tc>
        <w:tc>
          <w:tcPr>
            <w:tcW w:w="1260" w:type="dxa"/>
          </w:tcPr>
          <w:p w:rsidR="0004508A" w:rsidRPr="00CB1089" w:rsidRDefault="0004508A" w:rsidP="00FF43E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10 августа 2019 года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910F3F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Акт выполненных работ </w:t>
            </w:r>
            <w:r w:rsidRPr="00CB1089">
              <w:rPr>
                <w:bCs/>
                <w:sz w:val="28"/>
                <w:szCs w:val="28"/>
              </w:rPr>
              <w:t>(ремонт спортивного зала МКОУ СОШ №10 с. Крымгиреевское)</w:t>
            </w:r>
            <w:r w:rsidRPr="00CB1089">
              <w:rPr>
                <w:sz w:val="28"/>
                <w:szCs w:val="28"/>
              </w:rPr>
              <w:t xml:space="preserve"> подписан 10 августа 2019 года</w:t>
            </w:r>
          </w:p>
        </w:tc>
        <w:tc>
          <w:tcPr>
            <w:tcW w:w="2179" w:type="dxa"/>
          </w:tcPr>
          <w:p w:rsidR="0004508A" w:rsidRDefault="0004508A" w:rsidP="00CB1089">
            <w:pPr>
              <w:jc w:val="center"/>
            </w:pPr>
            <w:r w:rsidRPr="0022176F">
              <w:rPr>
                <w:sz w:val="28"/>
                <w:szCs w:val="28"/>
              </w:rPr>
              <w:t>х</w:t>
            </w:r>
          </w:p>
        </w:tc>
      </w:tr>
      <w:tr w:rsidR="0004508A" w:rsidRPr="00850F47" w:rsidTr="00CB1089">
        <w:tc>
          <w:tcPr>
            <w:tcW w:w="1146" w:type="dxa"/>
          </w:tcPr>
          <w:p w:rsidR="0004508A" w:rsidRPr="002B4CDE" w:rsidRDefault="0004508A" w:rsidP="00CE1409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CB1089" w:rsidRDefault="0004508A" w:rsidP="00CB1089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 w:rsidRPr="00CB1089">
              <w:rPr>
                <w:b/>
                <w:bCs/>
                <w:sz w:val="28"/>
                <w:szCs w:val="28"/>
              </w:rPr>
              <w:t>Контрольное событие 18</w:t>
            </w:r>
          </w:p>
          <w:p w:rsidR="0004508A" w:rsidRPr="00CB1089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Подписание</w:t>
            </w:r>
            <w:r w:rsidRPr="00CB1089">
              <w:rPr>
                <w:bCs/>
                <w:sz w:val="28"/>
                <w:szCs w:val="28"/>
              </w:rPr>
              <w:t xml:space="preserve"> Акта выполненных работ (создание спортивного клуба в МБОУ СОШ №11 с. Солуно-</w:t>
            </w:r>
            <w:r w:rsidRPr="00CB1089">
              <w:rPr>
                <w:bCs/>
                <w:sz w:val="28"/>
                <w:szCs w:val="28"/>
              </w:rPr>
              <w:lastRenderedPageBreak/>
              <w:t>Дмитриевское)</w:t>
            </w:r>
          </w:p>
        </w:tc>
        <w:tc>
          <w:tcPr>
            <w:tcW w:w="1260" w:type="dxa"/>
          </w:tcPr>
          <w:p w:rsidR="0004508A" w:rsidRPr="00CB1089" w:rsidRDefault="0004508A" w:rsidP="00FF43E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lastRenderedPageBreak/>
              <w:t>30 ноября</w:t>
            </w:r>
            <w:r>
              <w:rPr>
                <w:sz w:val="28"/>
                <w:szCs w:val="28"/>
              </w:rPr>
              <w:t xml:space="preserve"> </w:t>
            </w:r>
            <w:r w:rsidRPr="00CB1089">
              <w:rPr>
                <w:sz w:val="28"/>
                <w:szCs w:val="28"/>
              </w:rPr>
              <w:t>2019 года</w:t>
            </w:r>
          </w:p>
        </w:tc>
        <w:tc>
          <w:tcPr>
            <w:tcW w:w="1260" w:type="dxa"/>
          </w:tcPr>
          <w:p w:rsidR="0004508A" w:rsidRPr="00CB1089" w:rsidRDefault="0004508A" w:rsidP="00FF43E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июля 2019 года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910F3F">
            <w:pPr>
              <w:ind w:firstLine="708"/>
              <w:jc w:val="both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 xml:space="preserve">Акт выполненных работ </w:t>
            </w:r>
            <w:r w:rsidRPr="00CB1089">
              <w:rPr>
                <w:bCs/>
                <w:sz w:val="28"/>
                <w:szCs w:val="28"/>
              </w:rPr>
              <w:t>(создание спортивного клуба в МБОУ СОШ №11 с. Солуно-Дмитриевское)</w:t>
            </w:r>
            <w:r w:rsidRPr="00CB1089">
              <w:rPr>
                <w:sz w:val="28"/>
                <w:szCs w:val="28"/>
              </w:rPr>
              <w:t xml:space="preserve"> подписан 30 июля 2019 года</w:t>
            </w:r>
          </w:p>
        </w:tc>
        <w:tc>
          <w:tcPr>
            <w:tcW w:w="2179" w:type="dxa"/>
          </w:tcPr>
          <w:p w:rsidR="0004508A" w:rsidRDefault="0004508A" w:rsidP="00CB1089">
            <w:pPr>
              <w:jc w:val="center"/>
            </w:pPr>
            <w:r w:rsidRPr="0022176F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2B4CDE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552907" w:rsidRDefault="0004508A" w:rsidP="00FF43E6">
            <w:pPr>
              <w:widowControl w:val="0"/>
              <w:jc w:val="center"/>
              <w:rPr>
                <w:sz w:val="28"/>
                <w:szCs w:val="28"/>
              </w:rPr>
            </w:pPr>
            <w:r w:rsidRPr="00DA36CA">
              <w:rPr>
                <w:b/>
                <w:bCs/>
                <w:sz w:val="28"/>
                <w:szCs w:val="28"/>
              </w:rPr>
              <w:t xml:space="preserve">Подпрограмма 3 </w:t>
            </w:r>
            <w:r w:rsidRPr="00DA36CA">
              <w:rPr>
                <w:b/>
                <w:bCs/>
                <w:sz w:val="28"/>
                <w:szCs w:val="28"/>
                <w:shd w:val="clear" w:color="auto" w:fill="FFFFFF"/>
              </w:rPr>
              <w:t>«Развитие дополнительного образования, организация каникулярного отдыха и занятости детей и подростков»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2B4CDE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DA36CA" w:rsidRDefault="0004508A" w:rsidP="00FF43E6">
            <w:pPr>
              <w:widowControl w:val="0"/>
              <w:rPr>
                <w:b/>
                <w:bCs/>
                <w:sz w:val="28"/>
                <w:szCs w:val="28"/>
              </w:rPr>
            </w:pPr>
            <w:r w:rsidRPr="00101F5E">
              <w:rPr>
                <w:b/>
                <w:bCs/>
                <w:sz w:val="28"/>
                <w:szCs w:val="28"/>
              </w:rPr>
              <w:t>Задача 1. Подпрограммы 3</w:t>
            </w:r>
            <w:r>
              <w:rPr>
                <w:bCs/>
                <w:sz w:val="28"/>
                <w:szCs w:val="28"/>
              </w:rPr>
              <w:t>«</w:t>
            </w:r>
            <w:r w:rsidRPr="00C554E2">
              <w:rPr>
                <w:bCs/>
                <w:sz w:val="28"/>
                <w:szCs w:val="28"/>
              </w:rPr>
              <w:t>Повышение доступности и качества дополнительного образования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A13DC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  <w:gridSpan w:val="2"/>
          </w:tcPr>
          <w:p w:rsidR="0004508A" w:rsidRPr="00850F47" w:rsidRDefault="0004508A" w:rsidP="00C56BE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850F47">
              <w:rPr>
                <w:b/>
                <w:sz w:val="28"/>
                <w:szCs w:val="28"/>
              </w:rPr>
              <w:t xml:space="preserve">Основное мероприятие 3.1. </w:t>
            </w:r>
            <w:r w:rsidRPr="00850F47">
              <w:rPr>
                <w:sz w:val="28"/>
                <w:szCs w:val="28"/>
              </w:rPr>
              <w:t>«Обеспечение деятельности по реализации образовательных программ дополнительного образования детей»</w:t>
            </w:r>
          </w:p>
        </w:tc>
        <w:tc>
          <w:tcPr>
            <w:tcW w:w="2520" w:type="dxa"/>
            <w:gridSpan w:val="2"/>
          </w:tcPr>
          <w:p w:rsidR="0004508A" w:rsidRPr="00850F47" w:rsidRDefault="0004508A" w:rsidP="00C56BE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0C6CF4" w:rsidRDefault="0004508A" w:rsidP="00EF273C">
            <w:pPr>
              <w:widowControl w:val="0"/>
              <w:ind w:firstLine="708"/>
              <w:jc w:val="both"/>
              <w:rPr>
                <w:sz w:val="28"/>
                <w:szCs w:val="28"/>
              </w:rPr>
            </w:pPr>
            <w:proofErr w:type="gramStart"/>
            <w:r w:rsidRPr="004358A5">
              <w:rPr>
                <w:rFonts w:eastAsia="Calibri"/>
                <w:sz w:val="28"/>
                <w:szCs w:val="28"/>
                <w:lang w:eastAsia="en-US"/>
              </w:rPr>
              <w:t>В течение 2019 года в районе работали 3 учреждения дополнительного образования детей (МБУ ДО «Дом детского творчества» с. Курсавка, МБУ ДО «Детско-юношеская спортивная школа» с. Курсавка, МАУ ДО «Детский оздоровительно-образовательный (профильный) центр «Юность» в которых в 117 объединениях дополнительного образования спортивной, туристической, художественно-эстетической и других 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правленностей, занималось 2182 </w:t>
            </w:r>
            <w:r w:rsidRPr="004358A5">
              <w:rPr>
                <w:rFonts w:eastAsia="Calibri"/>
                <w:sz w:val="28"/>
                <w:szCs w:val="28"/>
                <w:lang w:eastAsia="en-US"/>
              </w:rPr>
              <w:t>человек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а, </w:t>
            </w:r>
            <w:r w:rsidRPr="004358A5">
              <w:rPr>
                <w:rFonts w:eastAsia="Calibri"/>
                <w:sz w:val="28"/>
                <w:szCs w:val="28"/>
                <w:lang w:eastAsia="en-US"/>
              </w:rPr>
              <w:t>в том числе 40 детей (88,8 % от общего числа детей данной</w:t>
            </w:r>
            <w:proofErr w:type="gramEnd"/>
            <w:r w:rsidRPr="004358A5">
              <w:rPr>
                <w:rFonts w:eastAsia="Calibri"/>
                <w:sz w:val="28"/>
                <w:szCs w:val="28"/>
                <w:lang w:eastAsia="en-US"/>
              </w:rPr>
              <w:t xml:space="preserve"> категории), состоящих на всех видах профилактического учета</w:t>
            </w:r>
          </w:p>
        </w:tc>
        <w:tc>
          <w:tcPr>
            <w:tcW w:w="2179" w:type="dxa"/>
          </w:tcPr>
          <w:p w:rsidR="0004508A" w:rsidRPr="00723352" w:rsidRDefault="0004508A" w:rsidP="00E872D7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</w:p>
          <w:p w:rsidR="0004508A" w:rsidRPr="00723352" w:rsidRDefault="0004508A" w:rsidP="00CB1089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723352">
              <w:rPr>
                <w:b/>
                <w:sz w:val="24"/>
                <w:szCs w:val="28"/>
              </w:rPr>
              <w:t xml:space="preserve">87, </w:t>
            </w:r>
            <w:r>
              <w:rPr>
                <w:b/>
                <w:sz w:val="24"/>
                <w:szCs w:val="28"/>
              </w:rPr>
              <w:t>7</w:t>
            </w:r>
            <w:r w:rsidRPr="00723352">
              <w:rPr>
                <w:b/>
                <w:sz w:val="24"/>
                <w:szCs w:val="28"/>
              </w:rPr>
              <w:t xml:space="preserve"> %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065621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065621">
              <w:rPr>
                <w:b/>
                <w:sz w:val="28"/>
                <w:szCs w:val="28"/>
              </w:rPr>
              <w:t>Контрольное событие 19</w:t>
            </w:r>
          </w:p>
          <w:p w:rsidR="0004508A" w:rsidRPr="00065621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 xml:space="preserve">Предоставление мониторинга о развитии дополнительного образования детей и взрослых по Андроповскому району в министерство образования Ставропольского края, согласно </w:t>
            </w:r>
            <w:r w:rsidRPr="00065621">
              <w:rPr>
                <w:spacing w:val="-2"/>
                <w:kern w:val="28"/>
                <w:sz w:val="28"/>
                <w:szCs w:val="28"/>
              </w:rPr>
              <w:t xml:space="preserve"> постановлению Правительства Российской Федерации от 05 августа 2013 года № 662 «Об осуществлении мониторинга системы образования»</w:t>
            </w:r>
          </w:p>
        </w:tc>
        <w:tc>
          <w:tcPr>
            <w:tcW w:w="1260" w:type="dxa"/>
          </w:tcPr>
          <w:p w:rsidR="0004508A" w:rsidRPr="00065621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>18 октября 2019 года</w:t>
            </w:r>
          </w:p>
        </w:tc>
        <w:tc>
          <w:tcPr>
            <w:tcW w:w="1260" w:type="dxa"/>
          </w:tcPr>
          <w:p w:rsidR="0004508A" w:rsidRPr="00065621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>08 октября 2019 года</w:t>
            </w:r>
          </w:p>
        </w:tc>
        <w:tc>
          <w:tcPr>
            <w:tcW w:w="5983" w:type="dxa"/>
            <w:gridSpan w:val="2"/>
          </w:tcPr>
          <w:p w:rsidR="0004508A" w:rsidRPr="000C6CF4" w:rsidRDefault="0004508A" w:rsidP="003C5C8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065621">
              <w:rPr>
                <w:sz w:val="28"/>
                <w:szCs w:val="28"/>
              </w:rPr>
              <w:t xml:space="preserve">Мониторинг о развитии дополнительного образования детей и взрослых по Андроповскому району в министерство образования Ставропольского края, согласно </w:t>
            </w:r>
            <w:r w:rsidRPr="00065621">
              <w:rPr>
                <w:spacing w:val="-2"/>
                <w:kern w:val="28"/>
                <w:sz w:val="28"/>
                <w:szCs w:val="28"/>
              </w:rPr>
              <w:t>постановлению Правительства Российской Федерации от 05 августа 2013 года № 662 «Об осуществлении мониторинга системы образования» предоставлен 08 октября 2019 года</w:t>
            </w:r>
          </w:p>
        </w:tc>
        <w:tc>
          <w:tcPr>
            <w:tcW w:w="2179" w:type="dxa"/>
          </w:tcPr>
          <w:p w:rsidR="0004508A" w:rsidRPr="000C6CF4" w:rsidRDefault="0004508A" w:rsidP="00FC61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C6CF4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960" w:type="dxa"/>
            <w:gridSpan w:val="2"/>
          </w:tcPr>
          <w:p w:rsidR="0004508A" w:rsidRPr="00CB1089" w:rsidRDefault="0004508A" w:rsidP="006C756B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 xml:space="preserve">Основное мероприятие 3.2. </w:t>
            </w:r>
            <w:r w:rsidRPr="00CB1089">
              <w:rPr>
                <w:sz w:val="28"/>
                <w:szCs w:val="28"/>
              </w:rPr>
              <w:t>«Реализация дополнительных общеобразовательных общеразвивающих программ в области культуры»</w:t>
            </w:r>
          </w:p>
        </w:tc>
        <w:tc>
          <w:tcPr>
            <w:tcW w:w="2520" w:type="dxa"/>
            <w:gridSpan w:val="2"/>
          </w:tcPr>
          <w:p w:rsidR="0004508A" w:rsidRPr="00CB1089" w:rsidRDefault="0004508A" w:rsidP="008647E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EF273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proofErr w:type="gramStart"/>
            <w:r w:rsidRPr="00CB1089">
              <w:rPr>
                <w:rFonts w:eastAsia="Calibri"/>
                <w:sz w:val="28"/>
                <w:szCs w:val="28"/>
                <w:lang w:eastAsia="en-US"/>
              </w:rPr>
              <w:t>В районе работает 1 учреждение дополнительного образования в области культуры МАУ ДО «</w:t>
            </w:r>
            <w:proofErr w:type="spellStart"/>
            <w:r w:rsidRPr="00CB1089">
              <w:rPr>
                <w:rFonts w:eastAsia="Calibri"/>
                <w:sz w:val="28"/>
                <w:szCs w:val="28"/>
                <w:lang w:eastAsia="en-US"/>
              </w:rPr>
              <w:t>Курсавская</w:t>
            </w:r>
            <w:proofErr w:type="spellEnd"/>
            <w:r w:rsidRPr="00CB1089">
              <w:rPr>
                <w:rFonts w:eastAsia="Calibri"/>
                <w:sz w:val="28"/>
                <w:szCs w:val="28"/>
                <w:lang w:eastAsia="en-US"/>
              </w:rPr>
              <w:t xml:space="preserve"> детская школа искусств», в котором занимается 344 человек.</w:t>
            </w:r>
            <w:proofErr w:type="gramEnd"/>
          </w:p>
        </w:tc>
        <w:tc>
          <w:tcPr>
            <w:tcW w:w="2179" w:type="dxa"/>
          </w:tcPr>
          <w:p w:rsidR="0004508A" w:rsidRPr="00723352" w:rsidRDefault="0004508A" w:rsidP="00B35371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</w:p>
          <w:p w:rsidR="0004508A" w:rsidRPr="000C6CF4" w:rsidRDefault="0004508A" w:rsidP="00CB108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3352">
              <w:rPr>
                <w:b/>
                <w:sz w:val="24"/>
                <w:szCs w:val="28"/>
              </w:rPr>
              <w:t xml:space="preserve">87, </w:t>
            </w:r>
            <w:r>
              <w:rPr>
                <w:b/>
                <w:sz w:val="24"/>
                <w:szCs w:val="28"/>
              </w:rPr>
              <w:t>7</w:t>
            </w:r>
            <w:r w:rsidRPr="00723352">
              <w:rPr>
                <w:b/>
                <w:sz w:val="24"/>
                <w:szCs w:val="28"/>
              </w:rPr>
              <w:t xml:space="preserve"> %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CB1089" w:rsidRDefault="0004508A" w:rsidP="00CB1089">
            <w:pPr>
              <w:spacing w:line="230" w:lineRule="auto"/>
              <w:jc w:val="center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20</w:t>
            </w:r>
          </w:p>
          <w:p w:rsidR="0004508A" w:rsidRPr="00CB1089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Предоставление отчёта «Сведения о детской музыкальной, художественной, хореографической школе и школе искусств» форма №1-ДМШ в министерство культуры Ставропольского края</w:t>
            </w:r>
          </w:p>
        </w:tc>
        <w:tc>
          <w:tcPr>
            <w:tcW w:w="1260" w:type="dxa"/>
          </w:tcPr>
          <w:p w:rsidR="0004508A" w:rsidRPr="00CB108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сентября 2019 года</w:t>
            </w:r>
          </w:p>
        </w:tc>
        <w:tc>
          <w:tcPr>
            <w:tcW w:w="1260" w:type="dxa"/>
          </w:tcPr>
          <w:p w:rsidR="0004508A" w:rsidRPr="00CB108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сентября 2019 года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EF273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Отчёт «Сведения о детской музыкальной, художественной, хореографической школе и школе искусств» форма №1-ДМШ в министерство культуры Ставропольского края предоставлен 30 сентября 2019 года</w:t>
            </w:r>
          </w:p>
        </w:tc>
        <w:tc>
          <w:tcPr>
            <w:tcW w:w="2179" w:type="dxa"/>
          </w:tcPr>
          <w:p w:rsidR="0004508A" w:rsidRPr="00850F47" w:rsidRDefault="0004508A" w:rsidP="006C756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850F47" w:rsidRDefault="0004508A" w:rsidP="003D7C27">
            <w:pPr>
              <w:widowControl w:val="0"/>
              <w:jc w:val="both"/>
              <w:rPr>
                <w:sz w:val="28"/>
                <w:szCs w:val="28"/>
              </w:rPr>
            </w:pPr>
            <w:r w:rsidRPr="00850F47">
              <w:rPr>
                <w:b/>
                <w:bCs/>
                <w:sz w:val="28"/>
                <w:szCs w:val="28"/>
              </w:rPr>
              <w:t xml:space="preserve">Задача 2. Подпрограммы 3 </w:t>
            </w:r>
            <w:r w:rsidRPr="00850F47">
              <w:rPr>
                <w:bCs/>
                <w:sz w:val="28"/>
                <w:szCs w:val="28"/>
              </w:rPr>
              <w:t>«Разработка и реализация комплекса мер по организации полноценного (качественного) каникулярного отдыха и занятости детей»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960" w:type="dxa"/>
            <w:gridSpan w:val="2"/>
            <w:vAlign w:val="center"/>
          </w:tcPr>
          <w:p w:rsidR="0004508A" w:rsidRPr="00850F47" w:rsidRDefault="0004508A" w:rsidP="003C5C82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850F47">
              <w:rPr>
                <w:b/>
                <w:sz w:val="28"/>
                <w:szCs w:val="28"/>
              </w:rPr>
              <w:t>Основное мероприятие 3.3.</w:t>
            </w:r>
            <w:r w:rsidRPr="00850F47">
              <w:rPr>
                <w:sz w:val="28"/>
                <w:szCs w:val="28"/>
              </w:rPr>
              <w:t>«Организация каникулярного отдыха и занятости детей и подростков»</w:t>
            </w:r>
          </w:p>
        </w:tc>
        <w:tc>
          <w:tcPr>
            <w:tcW w:w="2520" w:type="dxa"/>
            <w:gridSpan w:val="2"/>
          </w:tcPr>
          <w:p w:rsidR="0004508A" w:rsidRPr="00850F47" w:rsidRDefault="0004508A" w:rsidP="00875E3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7F0E62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089">
              <w:rPr>
                <w:rFonts w:ascii="Times New Roman" w:hAnsi="Times New Roman"/>
                <w:sz w:val="28"/>
                <w:szCs w:val="28"/>
              </w:rPr>
              <w:t>В течение летних школьных каникул в районе проводилась летняя кампания по обеспечению отдыха, оздоровления и занятости детей и подростков в 2019 году.</w:t>
            </w:r>
          </w:p>
          <w:p w:rsidR="0004508A" w:rsidRPr="00CB1089" w:rsidRDefault="0004508A" w:rsidP="007F0E62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089">
              <w:rPr>
                <w:rFonts w:ascii="Times New Roman" w:hAnsi="Times New Roman"/>
                <w:sz w:val="28"/>
                <w:szCs w:val="28"/>
              </w:rPr>
              <w:t>На территории района 581 ребенок отдохнул в 13 лагерях с дневным пребыванием детей, 545 человек - на 18 пришкольных площадках.</w:t>
            </w:r>
          </w:p>
          <w:p w:rsidR="0004508A" w:rsidRPr="000C6CF4" w:rsidRDefault="0004508A" w:rsidP="003D25A6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6CF4">
              <w:rPr>
                <w:rFonts w:ascii="Times New Roman" w:hAnsi="Times New Roman"/>
                <w:sz w:val="28"/>
                <w:szCs w:val="28"/>
              </w:rPr>
              <w:lastRenderedPageBreak/>
              <w:t>В районном лагере «Юность» отдохнуло 372 человека, из них 1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Pr="000C6CF4">
              <w:rPr>
                <w:rFonts w:ascii="Times New Roman" w:hAnsi="Times New Roman"/>
                <w:sz w:val="28"/>
                <w:szCs w:val="28"/>
              </w:rPr>
              <w:t xml:space="preserve"> человек из Андроповского района, 2</w:t>
            </w: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Pr="000C6CF4">
              <w:rPr>
                <w:rFonts w:ascii="Times New Roman" w:hAnsi="Times New Roman"/>
                <w:sz w:val="28"/>
                <w:szCs w:val="28"/>
              </w:rPr>
              <w:t xml:space="preserve"> - из других территорий края, в том числе:</w:t>
            </w:r>
          </w:p>
          <w:p w:rsidR="0004508A" w:rsidRPr="000C6CF4" w:rsidRDefault="0004508A" w:rsidP="003D25A6">
            <w:pPr>
              <w:pStyle w:val="a6"/>
              <w:numPr>
                <w:ilvl w:val="0"/>
                <w:numId w:val="2"/>
              </w:numPr>
              <w:contextualSpacing/>
              <w:jc w:val="both"/>
              <w:rPr>
                <w:sz w:val="28"/>
                <w:szCs w:val="28"/>
              </w:rPr>
            </w:pPr>
            <w:r w:rsidRPr="000C6CF4">
              <w:rPr>
                <w:sz w:val="28"/>
                <w:szCs w:val="28"/>
              </w:rPr>
              <w:t>школьники Андроповского района (по путевкам за счет средств бюджета с частичной компенсацией) – 81 чел.</w:t>
            </w:r>
          </w:p>
          <w:p w:rsidR="0004508A" w:rsidRPr="000C6CF4" w:rsidRDefault="0004508A" w:rsidP="00642089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0C6CF4">
              <w:rPr>
                <w:rFonts w:ascii="Times New Roman" w:hAnsi="Times New Roman"/>
                <w:sz w:val="28"/>
                <w:szCs w:val="28"/>
              </w:rPr>
              <w:t>Трудом было охвачено 14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0C6CF4">
              <w:rPr>
                <w:rFonts w:ascii="Times New Roman" w:hAnsi="Times New Roman"/>
                <w:sz w:val="28"/>
                <w:szCs w:val="28"/>
              </w:rPr>
              <w:t xml:space="preserve"> обучающихся, в том числе в ученических производственных бригадах работало 430 человек, в трудовых объединениях школьников - 334 человека, в ремонтных бригадах – 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C6CF4">
              <w:rPr>
                <w:rFonts w:ascii="Times New Roman" w:hAnsi="Times New Roman"/>
                <w:sz w:val="28"/>
                <w:szCs w:val="28"/>
              </w:rPr>
              <w:t>0 человек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0C6C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358A5">
              <w:rPr>
                <w:rFonts w:ascii="Times New Roman" w:hAnsi="Times New Roman"/>
                <w:sz w:val="28"/>
                <w:szCs w:val="28"/>
              </w:rPr>
              <w:t>Государственным казенным учреждением «Центр занятости Андроповского района» трудоустроено 137 обучающихся, вожатыми в пришкольных лагерях трудилось 54 человека.</w:t>
            </w:r>
            <w:proofErr w:type="gramEnd"/>
            <w:r w:rsidRPr="004358A5">
              <w:rPr>
                <w:rFonts w:ascii="Times New Roman" w:hAnsi="Times New Roman"/>
                <w:sz w:val="28"/>
                <w:szCs w:val="28"/>
              </w:rPr>
              <w:t xml:space="preserve"> Трудовую практику проходило 295 школьников, 18 – </w:t>
            </w:r>
            <w:proofErr w:type="gramStart"/>
            <w:r w:rsidRPr="004358A5">
              <w:rPr>
                <w:rFonts w:ascii="Times New Roman" w:hAnsi="Times New Roman"/>
                <w:sz w:val="28"/>
                <w:szCs w:val="28"/>
              </w:rPr>
              <w:t>трудоустроены</w:t>
            </w:r>
            <w:proofErr w:type="gramEnd"/>
            <w:r w:rsidRPr="004358A5">
              <w:rPr>
                <w:rFonts w:ascii="Times New Roman" w:hAnsi="Times New Roman"/>
                <w:sz w:val="28"/>
                <w:szCs w:val="28"/>
              </w:rPr>
              <w:t xml:space="preserve"> 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79" w:type="dxa"/>
          </w:tcPr>
          <w:p w:rsidR="0004508A" w:rsidRPr="00B35371" w:rsidRDefault="0004508A" w:rsidP="00B35371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8"/>
              </w:rPr>
            </w:pPr>
            <w:r w:rsidRPr="00B35371">
              <w:rPr>
                <w:sz w:val="24"/>
                <w:szCs w:val="28"/>
              </w:rPr>
              <w:lastRenderedPageBreak/>
              <w:t>Численность детей, охваченных различными видами организованного отдыха на базе образовательных организаций</w:t>
            </w:r>
            <w:r>
              <w:rPr>
                <w:sz w:val="24"/>
                <w:szCs w:val="28"/>
              </w:rPr>
              <w:t xml:space="preserve"> -</w:t>
            </w:r>
            <w:r w:rsidRPr="00B35371">
              <w:rPr>
                <w:b/>
                <w:sz w:val="24"/>
                <w:szCs w:val="28"/>
              </w:rPr>
              <w:t>1</w:t>
            </w:r>
            <w:r>
              <w:rPr>
                <w:b/>
                <w:sz w:val="24"/>
                <w:szCs w:val="28"/>
              </w:rPr>
              <w:t>207</w:t>
            </w:r>
            <w:r w:rsidRPr="00B35371">
              <w:rPr>
                <w:b/>
                <w:sz w:val="24"/>
                <w:szCs w:val="28"/>
              </w:rPr>
              <w:t xml:space="preserve"> чел</w:t>
            </w:r>
            <w:r>
              <w:rPr>
                <w:sz w:val="24"/>
                <w:szCs w:val="28"/>
              </w:rPr>
              <w:t>.,</w:t>
            </w:r>
            <w:r w:rsidRPr="00B35371">
              <w:rPr>
                <w:sz w:val="24"/>
                <w:szCs w:val="28"/>
              </w:rPr>
              <w:t xml:space="preserve"> в том числе:</w:t>
            </w:r>
            <w:r w:rsidRPr="00B35371">
              <w:rPr>
                <w:sz w:val="28"/>
                <w:szCs w:val="28"/>
              </w:rPr>
              <w:t xml:space="preserve"> </w:t>
            </w:r>
            <w:r w:rsidRPr="00B35371">
              <w:rPr>
                <w:sz w:val="24"/>
                <w:szCs w:val="28"/>
              </w:rPr>
              <w:lastRenderedPageBreak/>
              <w:t>в лагерях с дневным пребыванием детей (с организацией питания)</w:t>
            </w:r>
            <w:r>
              <w:rPr>
                <w:sz w:val="24"/>
                <w:szCs w:val="28"/>
              </w:rPr>
              <w:t>-</w:t>
            </w:r>
            <w:r w:rsidRPr="00B35371">
              <w:rPr>
                <w:b/>
                <w:sz w:val="24"/>
                <w:szCs w:val="28"/>
              </w:rPr>
              <w:t>581 чел.</w:t>
            </w:r>
            <w:r>
              <w:rPr>
                <w:b/>
                <w:sz w:val="24"/>
                <w:szCs w:val="28"/>
              </w:rPr>
              <w:t xml:space="preserve">, </w:t>
            </w:r>
          </w:p>
          <w:p w:rsidR="0004508A" w:rsidRPr="00B35371" w:rsidRDefault="0004508A" w:rsidP="00E31EC9">
            <w:pPr>
              <w:rPr>
                <w:b/>
                <w:sz w:val="24"/>
                <w:szCs w:val="28"/>
              </w:rPr>
            </w:pPr>
            <w:r w:rsidRPr="00B35371">
              <w:rPr>
                <w:sz w:val="24"/>
                <w:szCs w:val="28"/>
              </w:rPr>
              <w:t>в загородном лагере (по льготной путёвке с предоставлением частичной компенсации стоимости за счёт средств бюджета Андроповского муниципального района)</w:t>
            </w:r>
            <w:r>
              <w:rPr>
                <w:sz w:val="24"/>
                <w:szCs w:val="28"/>
              </w:rPr>
              <w:t xml:space="preserve"> </w:t>
            </w:r>
            <w:r w:rsidRPr="00CB1089">
              <w:rPr>
                <w:sz w:val="24"/>
                <w:szCs w:val="28"/>
              </w:rPr>
              <w:t>-</w:t>
            </w:r>
            <w:r w:rsidRPr="00CB1089">
              <w:rPr>
                <w:b/>
                <w:sz w:val="24"/>
                <w:szCs w:val="28"/>
              </w:rPr>
              <w:t>81</w:t>
            </w:r>
            <w:r w:rsidRPr="00B35371">
              <w:rPr>
                <w:b/>
                <w:sz w:val="24"/>
                <w:szCs w:val="28"/>
              </w:rPr>
              <w:t xml:space="preserve"> чел.</w:t>
            </w:r>
            <w:r>
              <w:rPr>
                <w:b/>
                <w:sz w:val="24"/>
                <w:szCs w:val="28"/>
              </w:rPr>
              <w:t>,</w:t>
            </w:r>
          </w:p>
          <w:p w:rsidR="0004508A" w:rsidRPr="00B35371" w:rsidRDefault="0004508A" w:rsidP="00B35371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B35371">
              <w:rPr>
                <w:sz w:val="24"/>
                <w:szCs w:val="28"/>
              </w:rPr>
              <w:t>на площадках без организации питания</w:t>
            </w:r>
          </w:p>
          <w:p w:rsidR="0004508A" w:rsidRPr="00B35371" w:rsidRDefault="0004508A" w:rsidP="00E31EC9">
            <w:pPr>
              <w:rPr>
                <w:sz w:val="24"/>
                <w:szCs w:val="28"/>
              </w:rPr>
            </w:pPr>
            <w:r w:rsidRPr="00B35371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>45</w:t>
            </w:r>
            <w:r w:rsidRPr="00B35371">
              <w:rPr>
                <w:b/>
                <w:sz w:val="24"/>
                <w:szCs w:val="28"/>
              </w:rPr>
              <w:t xml:space="preserve"> чел</w:t>
            </w:r>
            <w:r w:rsidRPr="00B35371">
              <w:rPr>
                <w:sz w:val="24"/>
                <w:szCs w:val="28"/>
              </w:rPr>
              <w:t>.</w:t>
            </w:r>
          </w:p>
          <w:p w:rsidR="0004508A" w:rsidRPr="00BB5E47" w:rsidRDefault="0004508A" w:rsidP="00B35371">
            <w:pPr>
              <w:rPr>
                <w:sz w:val="22"/>
                <w:szCs w:val="28"/>
              </w:rPr>
            </w:pPr>
            <w:r w:rsidRPr="00B35371">
              <w:rPr>
                <w:sz w:val="24"/>
                <w:szCs w:val="28"/>
              </w:rPr>
              <w:t>Численность детей, охваченных всеми видами трудовой занятости в каникулярное время</w:t>
            </w:r>
            <w:r w:rsidRPr="00B35371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-</w:t>
            </w:r>
            <w:r w:rsidRPr="00B35371">
              <w:rPr>
                <w:b/>
                <w:sz w:val="22"/>
                <w:szCs w:val="28"/>
              </w:rPr>
              <w:t>14</w:t>
            </w:r>
            <w:r>
              <w:rPr>
                <w:b/>
                <w:sz w:val="22"/>
                <w:szCs w:val="28"/>
              </w:rPr>
              <w:t>38</w:t>
            </w:r>
            <w:r w:rsidRPr="00B35371">
              <w:rPr>
                <w:b/>
                <w:sz w:val="22"/>
                <w:szCs w:val="28"/>
              </w:rPr>
              <w:t xml:space="preserve"> чел</w:t>
            </w:r>
            <w:r>
              <w:rPr>
                <w:sz w:val="22"/>
                <w:szCs w:val="28"/>
              </w:rPr>
              <w:t>.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CB1089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b/>
                <w:sz w:val="28"/>
                <w:szCs w:val="28"/>
              </w:rPr>
              <w:t>Контрольное событие 21</w:t>
            </w:r>
          </w:p>
          <w:p w:rsidR="0004508A" w:rsidRPr="00CB1089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Отчёт в министерство образования Ставропольского края об организации каникулярного отдыха и занятости детей и подростков в летний период</w:t>
            </w:r>
          </w:p>
        </w:tc>
        <w:tc>
          <w:tcPr>
            <w:tcW w:w="1260" w:type="dxa"/>
          </w:tcPr>
          <w:p w:rsidR="0004508A" w:rsidRPr="00CB108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августа 2019 год</w:t>
            </w:r>
          </w:p>
        </w:tc>
        <w:tc>
          <w:tcPr>
            <w:tcW w:w="1260" w:type="dxa"/>
          </w:tcPr>
          <w:p w:rsidR="0004508A" w:rsidRPr="00CB108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30 августа 2019 год</w:t>
            </w:r>
          </w:p>
        </w:tc>
        <w:tc>
          <w:tcPr>
            <w:tcW w:w="5983" w:type="dxa"/>
            <w:gridSpan w:val="2"/>
          </w:tcPr>
          <w:p w:rsidR="0004508A" w:rsidRPr="00CB1089" w:rsidRDefault="0004508A" w:rsidP="00642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B1089">
              <w:rPr>
                <w:sz w:val="28"/>
                <w:szCs w:val="28"/>
              </w:rPr>
              <w:t>Отчёт в министерство образования Ставропольского края  направлен 30 августа 2019 года</w:t>
            </w:r>
          </w:p>
        </w:tc>
        <w:tc>
          <w:tcPr>
            <w:tcW w:w="2179" w:type="dxa"/>
          </w:tcPr>
          <w:p w:rsidR="0004508A" w:rsidRPr="00850F47" w:rsidRDefault="0004508A" w:rsidP="00442F5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960" w:type="dxa"/>
            <w:gridSpan w:val="2"/>
          </w:tcPr>
          <w:p w:rsidR="0004508A" w:rsidRPr="00850F47" w:rsidRDefault="0004508A" w:rsidP="00442F5E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850F47">
              <w:rPr>
                <w:b/>
                <w:sz w:val="28"/>
                <w:szCs w:val="28"/>
              </w:rPr>
              <w:t>Основное мероприятие 3.4.</w:t>
            </w:r>
            <w:r w:rsidRPr="00850F47">
              <w:rPr>
                <w:sz w:val="28"/>
                <w:szCs w:val="28"/>
              </w:rPr>
              <w:t>«Создание безопасных условий функционирования объектов образовательных организаций»</w:t>
            </w:r>
          </w:p>
        </w:tc>
        <w:tc>
          <w:tcPr>
            <w:tcW w:w="2520" w:type="dxa"/>
            <w:gridSpan w:val="2"/>
          </w:tcPr>
          <w:p w:rsidR="0004508A" w:rsidRPr="00850F47" w:rsidRDefault="0004508A" w:rsidP="00442F5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850F47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281057" w:rsidRDefault="0004508A" w:rsidP="00642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color w:val="C00000"/>
                <w:sz w:val="28"/>
                <w:szCs w:val="28"/>
              </w:rPr>
            </w:pPr>
            <w:r w:rsidRPr="008F209E">
              <w:rPr>
                <w:sz w:val="28"/>
                <w:szCs w:val="28"/>
              </w:rPr>
              <w:t xml:space="preserve">В МАУ </w:t>
            </w:r>
            <w:proofErr w:type="gramStart"/>
            <w:r w:rsidRPr="008F209E">
              <w:rPr>
                <w:sz w:val="28"/>
                <w:szCs w:val="28"/>
              </w:rPr>
              <w:t>ДО</w:t>
            </w:r>
            <w:proofErr w:type="gramEnd"/>
            <w:r w:rsidRPr="008F209E">
              <w:rPr>
                <w:sz w:val="28"/>
                <w:szCs w:val="28"/>
              </w:rPr>
              <w:t xml:space="preserve"> «</w:t>
            </w:r>
            <w:proofErr w:type="gramStart"/>
            <w:r w:rsidRPr="008F209E">
              <w:rPr>
                <w:sz w:val="28"/>
                <w:szCs w:val="28"/>
              </w:rPr>
              <w:t>Детский</w:t>
            </w:r>
            <w:proofErr w:type="gramEnd"/>
            <w:r w:rsidRPr="008F209E">
              <w:rPr>
                <w:sz w:val="28"/>
                <w:szCs w:val="28"/>
              </w:rPr>
              <w:t xml:space="preserve"> оздоровительно-образовательный (профильный) центр «Юность» перед началом летней оздоровительной кампании детей были проведены работы по ремонту зданий и сооружений лагеря, приобретено необходимое оборудование и инвентарь, проверены и подготовлены к работе объекты обеспечения безопасности детей (видеонаблюдение, противопожарная сигнализация, тревожная кнопка и т.д.). Созданы безопасные условия для функционирования учреждения в период летних школьных каникул. Получен разрешительный документ Территориального отдела Управления </w:t>
            </w:r>
            <w:proofErr w:type="spellStart"/>
            <w:r w:rsidRPr="008F209E">
              <w:rPr>
                <w:sz w:val="28"/>
                <w:szCs w:val="28"/>
              </w:rPr>
              <w:t>Роспортебнадзора</w:t>
            </w:r>
            <w:proofErr w:type="spellEnd"/>
            <w:r w:rsidRPr="008F209E">
              <w:rPr>
                <w:sz w:val="28"/>
                <w:szCs w:val="28"/>
              </w:rPr>
              <w:t xml:space="preserve"> по Ставропольскому краю в г. Невинномысске.</w:t>
            </w:r>
          </w:p>
          <w:p w:rsidR="0004508A" w:rsidRPr="00850F47" w:rsidRDefault="0004508A" w:rsidP="0064208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4508A" w:rsidRPr="00723352" w:rsidRDefault="0004508A" w:rsidP="00C3473C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8"/>
                <w:shd w:val="clear" w:color="auto" w:fill="FFFFFF"/>
              </w:rPr>
            </w:pPr>
            <w:r w:rsidRPr="00723352">
              <w:rPr>
                <w:bCs/>
                <w:sz w:val="24"/>
                <w:szCs w:val="28"/>
                <w:shd w:val="clear" w:color="auto" w:fill="FFFFFF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</w:p>
          <w:p w:rsidR="0004508A" w:rsidRPr="004A2E8B" w:rsidRDefault="0004508A" w:rsidP="00C3473C">
            <w:pPr>
              <w:rPr>
                <w:sz w:val="22"/>
                <w:szCs w:val="28"/>
              </w:rPr>
            </w:pPr>
            <w:r w:rsidRPr="00723352">
              <w:rPr>
                <w:b/>
                <w:sz w:val="24"/>
                <w:szCs w:val="28"/>
              </w:rPr>
              <w:t xml:space="preserve">87, </w:t>
            </w:r>
            <w:r>
              <w:rPr>
                <w:b/>
                <w:sz w:val="24"/>
                <w:szCs w:val="28"/>
              </w:rPr>
              <w:t>7</w:t>
            </w:r>
            <w:r w:rsidRPr="00723352">
              <w:rPr>
                <w:b/>
                <w:sz w:val="24"/>
                <w:szCs w:val="28"/>
              </w:rPr>
              <w:t xml:space="preserve"> %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245F7C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b/>
                <w:sz w:val="28"/>
                <w:szCs w:val="28"/>
              </w:rPr>
              <w:t>Контрольное событие 22</w:t>
            </w:r>
          </w:p>
          <w:p w:rsidR="0004508A" w:rsidRPr="00245F7C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Подписание</w:t>
            </w:r>
            <w:r w:rsidRPr="00245F7C">
              <w:rPr>
                <w:bCs/>
                <w:sz w:val="28"/>
                <w:szCs w:val="28"/>
              </w:rPr>
              <w:t xml:space="preserve"> Акта обследования  МАУ ДО ДОО (п) </w:t>
            </w:r>
            <w:proofErr w:type="gramStart"/>
            <w:r w:rsidRPr="00245F7C">
              <w:rPr>
                <w:bCs/>
                <w:sz w:val="28"/>
                <w:szCs w:val="28"/>
              </w:rPr>
              <w:t>Ц</w:t>
            </w:r>
            <w:proofErr w:type="gramEnd"/>
            <w:r w:rsidRPr="00245F7C">
              <w:rPr>
                <w:bCs/>
                <w:sz w:val="28"/>
                <w:szCs w:val="28"/>
              </w:rPr>
              <w:t xml:space="preserve"> «Юность»</w:t>
            </w:r>
          </w:p>
        </w:tc>
        <w:tc>
          <w:tcPr>
            <w:tcW w:w="1260" w:type="dxa"/>
          </w:tcPr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25 мая 2019 года</w:t>
            </w:r>
          </w:p>
        </w:tc>
        <w:tc>
          <w:tcPr>
            <w:tcW w:w="1260" w:type="dxa"/>
          </w:tcPr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21 мая 2019 года</w:t>
            </w:r>
          </w:p>
        </w:tc>
        <w:tc>
          <w:tcPr>
            <w:tcW w:w="5983" w:type="dxa"/>
            <w:gridSpan w:val="2"/>
          </w:tcPr>
          <w:p w:rsidR="0004508A" w:rsidRPr="00245F7C" w:rsidRDefault="0004508A" w:rsidP="00642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 xml:space="preserve">Акт обследования </w:t>
            </w:r>
            <w:r w:rsidRPr="00245F7C">
              <w:rPr>
                <w:bCs/>
                <w:sz w:val="28"/>
                <w:szCs w:val="28"/>
              </w:rPr>
              <w:t xml:space="preserve">МАУ ДО ДОО (п) </w:t>
            </w:r>
            <w:proofErr w:type="gramStart"/>
            <w:r w:rsidRPr="00245F7C">
              <w:rPr>
                <w:bCs/>
                <w:sz w:val="28"/>
                <w:szCs w:val="28"/>
              </w:rPr>
              <w:t>Ц</w:t>
            </w:r>
            <w:proofErr w:type="gramEnd"/>
            <w:r w:rsidRPr="00245F7C">
              <w:rPr>
                <w:bCs/>
                <w:sz w:val="28"/>
                <w:szCs w:val="28"/>
              </w:rPr>
              <w:t xml:space="preserve"> «Юность»</w:t>
            </w:r>
            <w:r w:rsidRPr="00245F7C">
              <w:rPr>
                <w:sz w:val="28"/>
                <w:szCs w:val="28"/>
              </w:rPr>
              <w:t>) подписан 21 мая 2019 года</w:t>
            </w:r>
          </w:p>
        </w:tc>
        <w:tc>
          <w:tcPr>
            <w:tcW w:w="2179" w:type="dxa"/>
          </w:tcPr>
          <w:p w:rsidR="0004508A" w:rsidRPr="00245F7C" w:rsidRDefault="0004508A" w:rsidP="00DF766B">
            <w:pPr>
              <w:jc w:val="center"/>
            </w:pPr>
            <w:r w:rsidRPr="00245F7C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8A233B" w:rsidRDefault="0004508A" w:rsidP="003C5C82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8A233B">
              <w:rPr>
                <w:b/>
                <w:sz w:val="28"/>
                <w:szCs w:val="28"/>
              </w:rPr>
              <w:t xml:space="preserve">Подпрограмма 4 </w:t>
            </w:r>
            <w:r w:rsidRPr="00A8732C">
              <w:rPr>
                <w:sz w:val="28"/>
                <w:szCs w:val="28"/>
                <w:shd w:val="clear" w:color="auto" w:fill="FFFFFF"/>
              </w:rPr>
              <w:t>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4A2E8B" w:rsidRDefault="0004508A" w:rsidP="004A2E8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A8732C">
              <w:rPr>
                <w:b/>
                <w:bCs/>
                <w:sz w:val="28"/>
                <w:szCs w:val="28"/>
              </w:rPr>
              <w:t>Задача 1. Подпрограммы 4</w:t>
            </w:r>
            <w:r>
              <w:rPr>
                <w:bCs/>
                <w:sz w:val="28"/>
                <w:szCs w:val="28"/>
              </w:rPr>
              <w:t>«</w:t>
            </w:r>
            <w:r w:rsidRPr="00C554E2">
              <w:rPr>
                <w:bCs/>
                <w:sz w:val="28"/>
                <w:szCs w:val="28"/>
              </w:rPr>
              <w:t>Обеспечение государственных гарантий детям-сиротам и детям, оставшимся без попечения родителей, детям-инвалидам, детям с ограниченными возможностями здоровья, социализация их в обществе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233B" w:rsidRDefault="0004508A" w:rsidP="003C5C82">
            <w:pPr>
              <w:spacing w:line="23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960" w:type="dxa"/>
            <w:gridSpan w:val="2"/>
          </w:tcPr>
          <w:p w:rsidR="0004508A" w:rsidRPr="008500F9" w:rsidRDefault="0004508A" w:rsidP="004C088F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8500F9">
              <w:rPr>
                <w:b/>
                <w:sz w:val="28"/>
                <w:szCs w:val="28"/>
              </w:rPr>
              <w:t>Основное мероприятие 4.1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00F9">
              <w:rPr>
                <w:sz w:val="28"/>
                <w:szCs w:val="28"/>
              </w:rPr>
              <w:t>«Мероприятия по обеспечению дистанционного обучения детей-инвалидов»</w:t>
            </w:r>
          </w:p>
        </w:tc>
        <w:tc>
          <w:tcPr>
            <w:tcW w:w="2520" w:type="dxa"/>
            <w:gridSpan w:val="2"/>
          </w:tcPr>
          <w:p w:rsidR="0004508A" w:rsidRPr="008500F9" w:rsidRDefault="0004508A" w:rsidP="003F195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8F209E" w:rsidRDefault="0004508A" w:rsidP="00BC79F9">
            <w:pPr>
              <w:ind w:firstLine="708"/>
              <w:jc w:val="both"/>
              <w:rPr>
                <w:sz w:val="28"/>
                <w:szCs w:val="28"/>
              </w:rPr>
            </w:pPr>
            <w:r w:rsidRPr="008F209E">
              <w:rPr>
                <w:sz w:val="28"/>
                <w:szCs w:val="28"/>
              </w:rPr>
              <w:t xml:space="preserve">В рамках реализации мероприятия «Развитие дистанционного обучения детей-инвалидов» приоритетного национального  проекта «Образование» в 2019 году организовано дистанционное обучение в 1 </w:t>
            </w:r>
            <w:r w:rsidRPr="008F209E">
              <w:rPr>
                <w:sz w:val="28"/>
                <w:szCs w:val="28"/>
              </w:rPr>
              <w:lastRenderedPageBreak/>
              <w:t>школе района:</w:t>
            </w:r>
          </w:p>
          <w:p w:rsidR="0004508A" w:rsidRPr="008F209E" w:rsidRDefault="0004508A" w:rsidP="00BC79F9">
            <w:pPr>
              <w:ind w:firstLine="708"/>
              <w:jc w:val="both"/>
              <w:rPr>
                <w:sz w:val="28"/>
                <w:szCs w:val="28"/>
              </w:rPr>
            </w:pPr>
            <w:r w:rsidRPr="008F209E">
              <w:rPr>
                <w:sz w:val="28"/>
                <w:szCs w:val="28"/>
              </w:rPr>
              <w:t>МБОУ СОШ № 1– 2 человека.</w:t>
            </w:r>
          </w:p>
          <w:p w:rsidR="0004508A" w:rsidRPr="008500F9" w:rsidRDefault="0004508A" w:rsidP="005811D4">
            <w:pPr>
              <w:ind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4508A" w:rsidRPr="00B35371" w:rsidRDefault="0004508A" w:rsidP="00B35371">
            <w:pPr>
              <w:widowControl w:val="0"/>
              <w:jc w:val="both"/>
              <w:rPr>
                <w:sz w:val="24"/>
                <w:szCs w:val="28"/>
              </w:rPr>
            </w:pPr>
            <w:r w:rsidRPr="00B35371">
              <w:rPr>
                <w:sz w:val="24"/>
                <w:szCs w:val="28"/>
              </w:rPr>
              <w:lastRenderedPageBreak/>
              <w:t xml:space="preserve">Доля детей с ограниченными возможностями здоровья и детей-инвалидов, </w:t>
            </w:r>
            <w:r w:rsidRPr="00B35371">
              <w:rPr>
                <w:sz w:val="24"/>
                <w:szCs w:val="28"/>
              </w:rPr>
              <w:lastRenderedPageBreak/>
              <w:t xml:space="preserve">которым предоставлены специальные коррекционные услуги и организовано индивидуальное </w:t>
            </w:r>
            <w:proofErr w:type="gramStart"/>
            <w:r w:rsidRPr="00B35371">
              <w:rPr>
                <w:sz w:val="24"/>
                <w:szCs w:val="28"/>
              </w:rPr>
              <w:t>воспитание</w:t>
            </w:r>
            <w:proofErr w:type="gramEnd"/>
            <w:r w:rsidRPr="00B35371">
              <w:rPr>
                <w:sz w:val="24"/>
                <w:szCs w:val="28"/>
              </w:rPr>
              <w:t xml:space="preserve"> и обучение на дому, дистанционное обучение</w:t>
            </w:r>
          </w:p>
          <w:p w:rsidR="0004508A" w:rsidRPr="004A2E8B" w:rsidRDefault="0004508A" w:rsidP="004A2E8B">
            <w:pPr>
              <w:widowControl w:val="0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100 %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5F0AE9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5F0AE9">
              <w:rPr>
                <w:b/>
                <w:sz w:val="28"/>
                <w:szCs w:val="28"/>
              </w:rPr>
              <w:t>Контрольное событие 23</w:t>
            </w:r>
          </w:p>
          <w:p w:rsidR="0004508A" w:rsidRPr="005F0AE9" w:rsidRDefault="0004508A" w:rsidP="00CB1089">
            <w:pPr>
              <w:spacing w:line="230" w:lineRule="auto"/>
              <w:jc w:val="both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>Предоставление в краевой центр дистанционного обучения анализа учебной деятельности детей-инвалидов, обучающихся дистанционно</w:t>
            </w:r>
          </w:p>
        </w:tc>
        <w:tc>
          <w:tcPr>
            <w:tcW w:w="1260" w:type="dxa"/>
          </w:tcPr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30.03.19 </w:t>
            </w:r>
          </w:p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30.05.19 </w:t>
            </w:r>
          </w:p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30.09.19 </w:t>
            </w:r>
          </w:p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30.12.19 </w:t>
            </w:r>
          </w:p>
        </w:tc>
        <w:tc>
          <w:tcPr>
            <w:tcW w:w="1260" w:type="dxa"/>
          </w:tcPr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30.03.19 </w:t>
            </w:r>
          </w:p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30.05.19 </w:t>
            </w:r>
          </w:p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F0AE9">
              <w:rPr>
                <w:sz w:val="28"/>
                <w:szCs w:val="28"/>
              </w:rPr>
              <w:t xml:space="preserve">30.09.19 </w:t>
            </w:r>
          </w:p>
          <w:p w:rsidR="0004508A" w:rsidRPr="005F0AE9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30.12.19</w:t>
            </w:r>
          </w:p>
        </w:tc>
        <w:tc>
          <w:tcPr>
            <w:tcW w:w="5983" w:type="dxa"/>
            <w:gridSpan w:val="2"/>
          </w:tcPr>
          <w:p w:rsidR="0004508A" w:rsidRPr="008500F9" w:rsidRDefault="0004508A" w:rsidP="005811D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proofErr w:type="gramStart"/>
            <w:r w:rsidRPr="008500F9">
              <w:rPr>
                <w:sz w:val="28"/>
                <w:szCs w:val="28"/>
              </w:rPr>
              <w:t>В рамках реализации мероприятий по дистанционному обучению детей-инвалидов, образовательными организациями района в «Центр дистанционного обучения, методической и технической поддержки внедрения информационных технологий» предоставляется отчёт по учебной деятельности детей-инвалидов, обучающихся дистанционно, который содержит следующие данные: населённый пункт, наименование образовательной организации, ФИО ученика, класс, предмет, количество проведённых уроков, количество пропущенных  уроков, причина</w:t>
            </w:r>
            <w:r w:rsidRPr="008500F9">
              <w:rPr>
                <w:sz w:val="28"/>
                <w:szCs w:val="28"/>
              </w:rPr>
              <w:tab/>
              <w:t>, участие в конкурсах.</w:t>
            </w:r>
            <w:proofErr w:type="gramEnd"/>
            <w:r w:rsidRPr="008500F9">
              <w:rPr>
                <w:sz w:val="28"/>
                <w:szCs w:val="28"/>
              </w:rPr>
              <w:t xml:space="preserve"> К отчёту прилагаются  скриншоты страниц электронного классного журнала с сайта «i-школа».</w:t>
            </w:r>
          </w:p>
        </w:tc>
        <w:tc>
          <w:tcPr>
            <w:tcW w:w="2179" w:type="dxa"/>
          </w:tcPr>
          <w:p w:rsidR="0004508A" w:rsidRPr="00552907" w:rsidRDefault="0004508A" w:rsidP="003F195C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Pr="008A13DC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  <w:gridSpan w:val="2"/>
            <w:vAlign w:val="center"/>
          </w:tcPr>
          <w:p w:rsidR="0004508A" w:rsidRPr="00BC79F9" w:rsidRDefault="0004508A" w:rsidP="00112991">
            <w:pPr>
              <w:spacing w:line="230" w:lineRule="auto"/>
              <w:jc w:val="both"/>
              <w:rPr>
                <w:b/>
                <w:sz w:val="28"/>
                <w:szCs w:val="28"/>
                <w:highlight w:val="cyan"/>
              </w:rPr>
            </w:pPr>
            <w:r w:rsidRPr="00245F7C">
              <w:rPr>
                <w:b/>
                <w:sz w:val="28"/>
                <w:szCs w:val="28"/>
              </w:rPr>
              <w:t xml:space="preserve">Основное мероприятие 4.2. </w:t>
            </w:r>
            <w:r w:rsidRPr="00245F7C">
              <w:rPr>
                <w:sz w:val="28"/>
                <w:szCs w:val="28"/>
              </w:rPr>
              <w:t>«Мероприятия, направленные на обеспечение защиты прав и законных интересов детей-</w:t>
            </w:r>
            <w:r w:rsidRPr="00245F7C">
              <w:rPr>
                <w:sz w:val="28"/>
                <w:szCs w:val="28"/>
              </w:rPr>
              <w:lastRenderedPageBreak/>
              <w:t>сирот и детей, оставшихся без попечения родителей»</w:t>
            </w:r>
          </w:p>
        </w:tc>
        <w:tc>
          <w:tcPr>
            <w:tcW w:w="2520" w:type="dxa"/>
            <w:gridSpan w:val="2"/>
          </w:tcPr>
          <w:p w:rsidR="0004508A" w:rsidRPr="00BC79F9" w:rsidRDefault="0004508A" w:rsidP="0011299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highlight w:val="cyan"/>
              </w:rPr>
            </w:pPr>
            <w:r w:rsidRPr="00BB5E47">
              <w:rPr>
                <w:sz w:val="28"/>
                <w:szCs w:val="28"/>
              </w:rPr>
              <w:lastRenderedPageBreak/>
              <w:t>х</w:t>
            </w:r>
          </w:p>
        </w:tc>
        <w:tc>
          <w:tcPr>
            <w:tcW w:w="5983" w:type="dxa"/>
            <w:gridSpan w:val="2"/>
          </w:tcPr>
          <w:p w:rsidR="0004508A" w:rsidRPr="008500F9" w:rsidRDefault="0004508A" w:rsidP="00245F7C">
            <w:pPr>
              <w:ind w:firstLine="708"/>
              <w:jc w:val="both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За 201</w:t>
            </w:r>
            <w:r>
              <w:rPr>
                <w:sz w:val="28"/>
                <w:szCs w:val="28"/>
              </w:rPr>
              <w:t>9</w:t>
            </w:r>
            <w:r w:rsidRPr="008500F9">
              <w:rPr>
                <w:sz w:val="28"/>
                <w:szCs w:val="28"/>
              </w:rPr>
              <w:t xml:space="preserve"> год выявлено 1</w:t>
            </w:r>
            <w:r>
              <w:rPr>
                <w:sz w:val="28"/>
                <w:szCs w:val="28"/>
              </w:rPr>
              <w:t>9</w:t>
            </w:r>
            <w:r w:rsidRPr="008500F9">
              <w:rPr>
                <w:sz w:val="28"/>
                <w:szCs w:val="28"/>
              </w:rPr>
              <w:t xml:space="preserve"> детей, оставшихся без попечения родителей. </w:t>
            </w:r>
            <w:r>
              <w:rPr>
                <w:sz w:val="28"/>
                <w:szCs w:val="28"/>
              </w:rPr>
              <w:t xml:space="preserve">Всего в 2019 году 22 детей принято на учет в качестве опекаемых, из них детей-сирот и детей, </w:t>
            </w:r>
            <w:r>
              <w:rPr>
                <w:sz w:val="28"/>
                <w:szCs w:val="28"/>
              </w:rPr>
              <w:lastRenderedPageBreak/>
              <w:t xml:space="preserve">оставшихся без попечения родителей 16, что составляет 72%. </w:t>
            </w:r>
          </w:p>
          <w:p w:rsidR="0004508A" w:rsidRDefault="0004508A" w:rsidP="00245F7C">
            <w:pPr>
              <w:suppressAutoHyphens/>
              <w:ind w:firstLine="709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Из числа выявленных детей в </w:t>
            </w:r>
            <w:r w:rsidRPr="00253FA0">
              <w:rPr>
                <w:sz w:val="28"/>
                <w:szCs w:val="28"/>
                <w:lang w:eastAsia="ar-SA"/>
              </w:rPr>
              <w:t>201</w:t>
            </w:r>
            <w:r>
              <w:rPr>
                <w:sz w:val="28"/>
                <w:szCs w:val="28"/>
                <w:lang w:eastAsia="ar-SA"/>
              </w:rPr>
              <w:t xml:space="preserve">9 году </w:t>
            </w:r>
            <w:r w:rsidRPr="00253FA0">
              <w:rPr>
                <w:sz w:val="28"/>
                <w:szCs w:val="28"/>
                <w:lang w:eastAsia="ar-SA"/>
              </w:rPr>
              <w:t xml:space="preserve">устроено: под надзор в образовательные организации – </w:t>
            </w:r>
            <w:r>
              <w:rPr>
                <w:sz w:val="28"/>
                <w:szCs w:val="28"/>
                <w:lang w:eastAsia="ar-SA"/>
              </w:rPr>
              <w:t>12</w:t>
            </w:r>
            <w:r w:rsidRPr="00253FA0">
              <w:rPr>
                <w:sz w:val="28"/>
                <w:szCs w:val="28"/>
                <w:lang w:eastAsia="ar-SA"/>
              </w:rPr>
              <w:t xml:space="preserve"> человек, в организации, оказывающие социальные услуги – 0; переданы под опеку (попечительство) - </w:t>
            </w:r>
            <w:r>
              <w:rPr>
                <w:sz w:val="28"/>
                <w:szCs w:val="28"/>
                <w:lang w:eastAsia="ar-SA"/>
              </w:rPr>
              <w:t>7 человек.</w:t>
            </w:r>
          </w:p>
          <w:p w:rsidR="0004508A" w:rsidRPr="00253FA0" w:rsidRDefault="0004508A" w:rsidP="00245F7C">
            <w:pPr>
              <w:suppressAutoHyphens/>
              <w:ind w:firstLine="709"/>
              <w:jc w:val="both"/>
              <w:rPr>
                <w:sz w:val="28"/>
                <w:szCs w:val="28"/>
                <w:lang w:eastAsia="ar-SA"/>
              </w:rPr>
            </w:pPr>
            <w:r w:rsidRPr="00253FA0">
              <w:rPr>
                <w:sz w:val="28"/>
                <w:szCs w:val="28"/>
                <w:lang w:eastAsia="ar-SA"/>
              </w:rPr>
              <w:t>В 201</w:t>
            </w:r>
            <w:r>
              <w:rPr>
                <w:sz w:val="28"/>
                <w:szCs w:val="28"/>
                <w:lang w:eastAsia="ar-SA"/>
              </w:rPr>
              <w:t>9</w:t>
            </w:r>
            <w:r w:rsidRPr="00253FA0">
              <w:rPr>
                <w:sz w:val="28"/>
                <w:szCs w:val="28"/>
                <w:lang w:eastAsia="ar-SA"/>
              </w:rPr>
              <w:t xml:space="preserve"> г. </w:t>
            </w:r>
            <w:r>
              <w:rPr>
                <w:sz w:val="28"/>
                <w:szCs w:val="28"/>
                <w:lang w:eastAsia="ar-SA"/>
              </w:rPr>
              <w:t>1 ребенок из числа детей-сирот  и детей, оставшихся без попечения родителей, находящийся на воспитании в замещающей семье, возвращён биологической матери.</w:t>
            </w:r>
          </w:p>
          <w:p w:rsidR="0004508A" w:rsidRPr="00253FA0" w:rsidRDefault="0004508A" w:rsidP="00245F7C">
            <w:pPr>
              <w:suppressAutoHyphens/>
              <w:ind w:firstLine="709"/>
              <w:jc w:val="both"/>
              <w:rPr>
                <w:sz w:val="28"/>
                <w:szCs w:val="28"/>
                <w:lang w:eastAsia="ar-SA"/>
              </w:rPr>
            </w:pPr>
            <w:r w:rsidRPr="00253FA0">
              <w:rPr>
                <w:sz w:val="28"/>
                <w:szCs w:val="28"/>
                <w:lang w:eastAsia="ar-SA"/>
              </w:rPr>
              <w:t xml:space="preserve">Численность детей, оставшихся без попечения родителей, находящихся на воспитании в семьях, </w:t>
            </w:r>
            <w:proofErr w:type="gramStart"/>
            <w:r w:rsidRPr="00253FA0">
              <w:rPr>
                <w:sz w:val="28"/>
                <w:szCs w:val="28"/>
                <w:lang w:eastAsia="ar-SA"/>
              </w:rPr>
              <w:t>на конец</w:t>
            </w:r>
            <w:proofErr w:type="gramEnd"/>
            <w:r w:rsidRPr="00253FA0">
              <w:rPr>
                <w:sz w:val="28"/>
                <w:szCs w:val="28"/>
                <w:lang w:eastAsia="ar-SA"/>
              </w:rPr>
              <w:t xml:space="preserve"> 201</w:t>
            </w:r>
            <w:r>
              <w:rPr>
                <w:sz w:val="28"/>
                <w:szCs w:val="28"/>
                <w:lang w:eastAsia="ar-SA"/>
              </w:rPr>
              <w:t>9</w:t>
            </w:r>
            <w:r w:rsidRPr="00253FA0">
              <w:rPr>
                <w:sz w:val="28"/>
                <w:szCs w:val="28"/>
                <w:lang w:eastAsia="ar-SA"/>
              </w:rPr>
              <w:t xml:space="preserve"> года составила - </w:t>
            </w:r>
            <w:r>
              <w:rPr>
                <w:sz w:val="28"/>
                <w:szCs w:val="28"/>
                <w:lang w:eastAsia="ar-SA"/>
              </w:rPr>
              <w:t>51</w:t>
            </w:r>
            <w:r w:rsidRPr="00253FA0">
              <w:rPr>
                <w:sz w:val="28"/>
                <w:szCs w:val="28"/>
                <w:lang w:eastAsia="ar-SA"/>
              </w:rPr>
              <w:t xml:space="preserve"> человек (57 – 2018, 76 человек в 2017 году, 69 в 2016 году, в 2015 - 68, в 2016 - 60).</w:t>
            </w:r>
          </w:p>
          <w:p w:rsidR="0004508A" w:rsidRPr="00253FA0" w:rsidRDefault="0004508A" w:rsidP="00245F7C">
            <w:pPr>
              <w:suppressAutoHyphens/>
              <w:ind w:firstLine="851"/>
              <w:jc w:val="both"/>
              <w:rPr>
                <w:sz w:val="28"/>
                <w:szCs w:val="28"/>
                <w:lang w:eastAsia="ar-SA"/>
              </w:rPr>
            </w:pPr>
            <w:r w:rsidRPr="00253FA0">
              <w:rPr>
                <w:sz w:val="28"/>
                <w:szCs w:val="28"/>
                <w:lang w:eastAsia="ar-SA"/>
              </w:rPr>
              <w:t xml:space="preserve">Численность родителей, которые лишены родительских прав – </w:t>
            </w:r>
            <w:r>
              <w:rPr>
                <w:sz w:val="28"/>
                <w:szCs w:val="28"/>
                <w:lang w:eastAsia="ar-SA"/>
              </w:rPr>
              <w:t>3</w:t>
            </w:r>
            <w:r w:rsidRPr="00253FA0">
              <w:rPr>
                <w:sz w:val="28"/>
                <w:szCs w:val="28"/>
                <w:lang w:eastAsia="ar-SA"/>
              </w:rPr>
              <w:t xml:space="preserve"> человек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253FA0">
              <w:rPr>
                <w:sz w:val="28"/>
                <w:szCs w:val="28"/>
                <w:lang w:eastAsia="ar-SA"/>
              </w:rPr>
              <w:t xml:space="preserve"> в отношении </w:t>
            </w:r>
            <w:r>
              <w:rPr>
                <w:sz w:val="28"/>
                <w:szCs w:val="28"/>
                <w:lang w:eastAsia="ar-SA"/>
              </w:rPr>
              <w:t>6</w:t>
            </w:r>
            <w:r w:rsidRPr="00253FA0">
              <w:rPr>
                <w:sz w:val="28"/>
                <w:szCs w:val="28"/>
                <w:lang w:eastAsia="ar-SA"/>
              </w:rPr>
              <w:t xml:space="preserve"> детей. </w:t>
            </w:r>
          </w:p>
          <w:p w:rsidR="0004508A" w:rsidRPr="00BC79F9" w:rsidRDefault="0004508A" w:rsidP="00245F7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highlight w:val="cyan"/>
              </w:rPr>
            </w:pPr>
            <w:r w:rsidRPr="00253FA0">
              <w:rPr>
                <w:sz w:val="28"/>
                <w:szCs w:val="28"/>
                <w:lang w:eastAsia="ar-SA"/>
              </w:rPr>
              <w:t xml:space="preserve">Общее количество детей-сирот и детей, оставшихся без попечения родителей, проживающих на территории Андроповского района </w:t>
            </w:r>
            <w:proofErr w:type="gramStart"/>
            <w:r w:rsidRPr="00253FA0">
              <w:rPr>
                <w:sz w:val="28"/>
                <w:szCs w:val="28"/>
                <w:lang w:eastAsia="ar-SA"/>
              </w:rPr>
              <w:t>на конец</w:t>
            </w:r>
            <w:proofErr w:type="gramEnd"/>
            <w:r w:rsidRPr="00253FA0">
              <w:rPr>
                <w:sz w:val="28"/>
                <w:szCs w:val="28"/>
                <w:lang w:eastAsia="ar-SA"/>
              </w:rPr>
              <w:t xml:space="preserve"> 201</w:t>
            </w:r>
            <w:r>
              <w:rPr>
                <w:sz w:val="28"/>
                <w:szCs w:val="28"/>
                <w:lang w:eastAsia="ar-SA"/>
              </w:rPr>
              <w:t>9</w:t>
            </w:r>
            <w:r w:rsidRPr="00253FA0">
              <w:rPr>
                <w:sz w:val="28"/>
                <w:szCs w:val="28"/>
                <w:lang w:eastAsia="ar-SA"/>
              </w:rPr>
              <w:t xml:space="preserve"> года составило 1</w:t>
            </w:r>
            <w:r>
              <w:rPr>
                <w:sz w:val="28"/>
                <w:szCs w:val="28"/>
                <w:lang w:eastAsia="ar-SA"/>
              </w:rPr>
              <w:t>05 человек</w:t>
            </w:r>
          </w:p>
        </w:tc>
        <w:tc>
          <w:tcPr>
            <w:tcW w:w="2179" w:type="dxa"/>
          </w:tcPr>
          <w:p w:rsidR="0004508A" w:rsidRPr="00B35371" w:rsidRDefault="0004508A" w:rsidP="00B35371">
            <w:pPr>
              <w:widowControl w:val="0"/>
              <w:jc w:val="both"/>
              <w:rPr>
                <w:sz w:val="24"/>
                <w:szCs w:val="28"/>
              </w:rPr>
            </w:pPr>
            <w:r w:rsidRPr="00B35371">
              <w:rPr>
                <w:sz w:val="24"/>
                <w:szCs w:val="28"/>
              </w:rPr>
              <w:lastRenderedPageBreak/>
              <w:t xml:space="preserve">Доля детей-сирот и детей, оставшихся без попечения родителей, </w:t>
            </w:r>
            <w:r w:rsidRPr="00B35371">
              <w:rPr>
                <w:sz w:val="24"/>
                <w:szCs w:val="28"/>
              </w:rPr>
              <w:lastRenderedPageBreak/>
              <w:t>передаваемых на воспитание в замещающие семьи</w:t>
            </w:r>
          </w:p>
          <w:p w:rsidR="0004508A" w:rsidRPr="00B35371" w:rsidRDefault="0004508A" w:rsidP="00452B01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B35371">
              <w:rPr>
                <w:b/>
                <w:sz w:val="28"/>
                <w:szCs w:val="28"/>
              </w:rPr>
              <w:t>72 %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245F7C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b/>
                <w:sz w:val="28"/>
                <w:szCs w:val="28"/>
              </w:rPr>
              <w:t>Контрольное событие 24</w:t>
            </w:r>
          </w:p>
          <w:p w:rsidR="0004508A" w:rsidRPr="00245F7C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Предоставление в министерство образования Ставропольского края Федерального статистического отчёта РИК- 103</w:t>
            </w:r>
            <w:r w:rsidRPr="00245F7C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31 декабря 2019 год</w:t>
            </w:r>
          </w:p>
        </w:tc>
        <w:tc>
          <w:tcPr>
            <w:tcW w:w="1260" w:type="dxa"/>
          </w:tcPr>
          <w:p w:rsidR="0004508A" w:rsidRPr="00245F7C" w:rsidRDefault="0004508A" w:rsidP="00245F7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8500F9">
              <w:rPr>
                <w:sz w:val="28"/>
                <w:szCs w:val="28"/>
              </w:rPr>
              <w:t xml:space="preserve"> января 20</w:t>
            </w:r>
            <w:r>
              <w:rPr>
                <w:sz w:val="28"/>
                <w:szCs w:val="28"/>
              </w:rPr>
              <w:t>20</w:t>
            </w:r>
            <w:r w:rsidRPr="008500F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983" w:type="dxa"/>
            <w:gridSpan w:val="2"/>
          </w:tcPr>
          <w:p w:rsidR="0004508A" w:rsidRPr="00245F7C" w:rsidRDefault="0004508A" w:rsidP="00253FA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 xml:space="preserve">Федеральный статистический отчёт РИК- 103 в министерство образования Ставропольского края предоставлен согласно графику МО и МП СК </w:t>
            </w:r>
            <w:r>
              <w:rPr>
                <w:sz w:val="28"/>
                <w:szCs w:val="28"/>
              </w:rPr>
              <w:t>21</w:t>
            </w:r>
            <w:r w:rsidRPr="008500F9">
              <w:rPr>
                <w:sz w:val="28"/>
                <w:szCs w:val="28"/>
              </w:rPr>
              <w:t xml:space="preserve"> января 20</w:t>
            </w:r>
            <w:r>
              <w:rPr>
                <w:sz w:val="28"/>
                <w:szCs w:val="28"/>
              </w:rPr>
              <w:t>20</w:t>
            </w:r>
            <w:r w:rsidRPr="008500F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179" w:type="dxa"/>
          </w:tcPr>
          <w:p w:rsidR="0004508A" w:rsidRPr="00552907" w:rsidRDefault="0004508A" w:rsidP="00263AD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F76CE8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3960" w:type="dxa"/>
            <w:gridSpan w:val="2"/>
            <w:vAlign w:val="center"/>
          </w:tcPr>
          <w:p w:rsidR="0004508A" w:rsidRPr="00BB5E47" w:rsidRDefault="0004508A" w:rsidP="003C5C82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BB5E47">
              <w:rPr>
                <w:b/>
                <w:sz w:val="28"/>
                <w:szCs w:val="28"/>
              </w:rPr>
              <w:t>Основное мероприятие 4.3.</w:t>
            </w:r>
            <w:r w:rsidRPr="00BB5E47">
              <w:rPr>
                <w:sz w:val="28"/>
                <w:szCs w:val="28"/>
              </w:rPr>
              <w:t>«Пропаганда и развитие в районе семейных форм жизнеустройства детей-сирот и детей, оставшихся без попечения родителей»</w:t>
            </w:r>
          </w:p>
        </w:tc>
        <w:tc>
          <w:tcPr>
            <w:tcW w:w="2520" w:type="dxa"/>
            <w:gridSpan w:val="2"/>
          </w:tcPr>
          <w:p w:rsidR="0004508A" w:rsidRDefault="0004508A" w:rsidP="00263AD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253FA0" w:rsidRDefault="0004508A" w:rsidP="00245F7C">
            <w:pPr>
              <w:tabs>
                <w:tab w:val="left" w:pos="360"/>
              </w:tabs>
              <w:suppressAutoHyphens/>
              <w:ind w:firstLine="567"/>
              <w:jc w:val="both"/>
              <w:rPr>
                <w:sz w:val="28"/>
                <w:szCs w:val="28"/>
                <w:lang w:eastAsia="ar-SA"/>
              </w:rPr>
            </w:pPr>
            <w:r w:rsidRPr="00253FA0">
              <w:rPr>
                <w:sz w:val="28"/>
                <w:szCs w:val="28"/>
                <w:lang w:eastAsia="ar-SA"/>
              </w:rPr>
              <w:t xml:space="preserve">Органами опеки и попечительства ведётся работа по пропаганде и развитию в районе семейных форм жизнеустройства детей-сирот и детей, оставшихся без попечения родителей </w:t>
            </w:r>
          </w:p>
          <w:p w:rsidR="0004508A" w:rsidRPr="00253FA0" w:rsidRDefault="0004508A" w:rsidP="00245F7C">
            <w:pPr>
              <w:tabs>
                <w:tab w:val="left" w:pos="360"/>
              </w:tabs>
              <w:ind w:firstLine="567"/>
              <w:jc w:val="both"/>
              <w:rPr>
                <w:sz w:val="28"/>
                <w:szCs w:val="28"/>
              </w:rPr>
            </w:pPr>
            <w:r w:rsidRPr="00253FA0">
              <w:rPr>
                <w:sz w:val="28"/>
                <w:szCs w:val="28"/>
              </w:rPr>
              <w:t>В Отделе образования создан банк данных детей-сирот и детей, оставшихся без попечения родителей, сведения которого постоянно обновляются. Фотографии детей-сирот и детей, оставшихся без попечения родителей, являющихся воспитанниками учреждений для детей-сирот и детей, оставшихся без попечения родителей,</w:t>
            </w:r>
            <w:r>
              <w:rPr>
                <w:sz w:val="28"/>
                <w:szCs w:val="28"/>
              </w:rPr>
              <w:t xml:space="preserve"> размещены </w:t>
            </w:r>
            <w:r w:rsidRPr="00253FA0">
              <w:rPr>
                <w:sz w:val="28"/>
                <w:szCs w:val="28"/>
              </w:rPr>
              <w:t xml:space="preserve">на сайте </w:t>
            </w:r>
            <w:r>
              <w:rPr>
                <w:sz w:val="28"/>
                <w:szCs w:val="28"/>
              </w:rPr>
              <w:t>О</w:t>
            </w:r>
            <w:r w:rsidRPr="00253FA0">
              <w:rPr>
                <w:sz w:val="28"/>
                <w:szCs w:val="28"/>
              </w:rPr>
              <w:t>тдела</w:t>
            </w:r>
            <w:r w:rsidRPr="00253FA0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образования</w:t>
            </w:r>
            <w:r w:rsidRPr="00253FA0">
              <w:rPr>
                <w:sz w:val="28"/>
                <w:szCs w:val="28"/>
              </w:rPr>
              <w:t xml:space="preserve"> администрации Андроповского муниципального района http://androp-rono.ru/. </w:t>
            </w:r>
          </w:p>
          <w:p w:rsidR="0004508A" w:rsidRPr="00253FA0" w:rsidRDefault="0004508A" w:rsidP="00245F7C">
            <w:pPr>
              <w:ind w:firstLine="567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53FA0">
              <w:rPr>
                <w:rFonts w:eastAsia="Calibri"/>
                <w:sz w:val="28"/>
                <w:szCs w:val="28"/>
                <w:lang w:eastAsia="en-US"/>
              </w:rPr>
              <w:t xml:space="preserve">На базе </w:t>
            </w:r>
            <w:r w:rsidRPr="00253FA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государственного казенного образовательного учреждения для детей - сирот и детей, оставшихся без попечения родителей, «Детский дом № 15 «Надежда» </w:t>
            </w:r>
            <w:r w:rsidRPr="00253FA0">
              <w:rPr>
                <w:rFonts w:eastAsia="Calibri"/>
                <w:sz w:val="28"/>
                <w:szCs w:val="28"/>
                <w:lang w:eastAsia="en-US"/>
              </w:rPr>
              <w:t>на основании приказа министерства образования и молодежной политики Ставропольск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ого края от 21.03.2014 года № </w:t>
            </w:r>
            <w:r w:rsidRPr="00253FA0">
              <w:rPr>
                <w:rFonts w:eastAsia="Calibri"/>
                <w:sz w:val="28"/>
                <w:szCs w:val="28"/>
                <w:lang w:eastAsia="en-US"/>
              </w:rPr>
              <w:t>161-пр создано стру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ктурное подразделение - служба </w:t>
            </w:r>
            <w:r w:rsidRPr="00253FA0">
              <w:rPr>
                <w:rFonts w:eastAsia="Calibri"/>
                <w:sz w:val="28"/>
                <w:szCs w:val="28"/>
                <w:lang w:eastAsia="en-US"/>
              </w:rPr>
              <w:t>замещающих семей</w:t>
            </w:r>
            <w:r w:rsidRPr="00253FA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. </w:t>
            </w:r>
          </w:p>
          <w:p w:rsidR="0004508A" w:rsidRPr="00207C91" w:rsidRDefault="0004508A" w:rsidP="00245F7C">
            <w:pPr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53FA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Заключен </w:t>
            </w:r>
            <w:r w:rsidRPr="00253FA0">
              <w:rPr>
                <w:rFonts w:eastAsia="Calibri"/>
                <w:sz w:val="28"/>
                <w:szCs w:val="28"/>
                <w:lang w:eastAsia="en-US"/>
              </w:rPr>
              <w:t xml:space="preserve">договор </w:t>
            </w:r>
            <w:r w:rsidRPr="00253FA0">
              <w:rPr>
                <w:rFonts w:eastAsia="Calibri"/>
                <w:spacing w:val="-40"/>
                <w:sz w:val="28"/>
                <w:szCs w:val="28"/>
                <w:lang w:eastAsia="en-US"/>
              </w:rPr>
              <w:t xml:space="preserve">о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совместной деятельности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253FA0">
              <w:rPr>
                <w:rFonts w:eastAsia="Calibri"/>
                <w:bCs/>
                <w:sz w:val="28"/>
                <w:szCs w:val="28"/>
                <w:lang w:eastAsia="en-US"/>
              </w:rPr>
              <w:t>тдела образования администрации Андроповского муниципального района, выполняющего функции органа опеки и попечительства в отношении несовер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шеннолетних, и</w:t>
            </w:r>
            <w:r w:rsidRPr="00253FA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государственного казенного образовательного учреждения для детей - сирот и детей, оставшихся без попечения родителей, «Детский </w:t>
            </w:r>
            <w:r w:rsidRPr="00253FA0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дом № 15 «Надежда» в рамках реализации выше указанного направления. </w:t>
            </w:r>
          </w:p>
          <w:p w:rsidR="0004508A" w:rsidRDefault="0004508A" w:rsidP="00245F7C">
            <w:pPr>
              <w:tabs>
                <w:tab w:val="left" w:pos="36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сайте Отдела образования</w:t>
            </w:r>
            <w:r w:rsidRPr="00253FA0">
              <w:rPr>
                <w:sz w:val="28"/>
                <w:szCs w:val="28"/>
              </w:rPr>
              <w:t xml:space="preserve"> размещена информация для канд</w:t>
            </w:r>
            <w:r>
              <w:rPr>
                <w:sz w:val="28"/>
                <w:szCs w:val="28"/>
              </w:rPr>
              <w:t>идатов в опекуны (попечители)</w:t>
            </w:r>
            <w:r w:rsidRPr="00253FA0">
              <w:rPr>
                <w:sz w:val="28"/>
                <w:szCs w:val="28"/>
              </w:rPr>
              <w:t xml:space="preserve"> с перечнем документов, которые необходимы для оформления замещающей семьи.</w:t>
            </w:r>
          </w:p>
          <w:p w:rsidR="0004508A" w:rsidRPr="00464D1E" w:rsidRDefault="0004508A" w:rsidP="00245F7C">
            <w:pPr>
              <w:ind w:firstLine="567"/>
              <w:jc w:val="both"/>
              <w:rPr>
                <w:sz w:val="28"/>
                <w:szCs w:val="28"/>
                <w:lang w:eastAsia="ar-SA"/>
              </w:rPr>
            </w:pPr>
            <w:r w:rsidRPr="00253FA0">
              <w:rPr>
                <w:sz w:val="28"/>
                <w:szCs w:val="28"/>
                <w:lang w:eastAsia="ar-SA"/>
              </w:rPr>
              <w:t>В течение 201</w:t>
            </w:r>
            <w:r>
              <w:rPr>
                <w:sz w:val="28"/>
                <w:szCs w:val="28"/>
                <w:lang w:eastAsia="ar-SA"/>
              </w:rPr>
              <w:t>9</w:t>
            </w:r>
            <w:r w:rsidRPr="00253FA0">
              <w:rPr>
                <w:sz w:val="28"/>
                <w:szCs w:val="28"/>
                <w:lang w:eastAsia="ar-SA"/>
              </w:rPr>
              <w:t xml:space="preserve"> года количество </w:t>
            </w:r>
            <w:proofErr w:type="gramStart"/>
            <w:r w:rsidRPr="00253FA0">
              <w:rPr>
                <w:sz w:val="28"/>
                <w:szCs w:val="28"/>
                <w:lang w:eastAsia="ar-SA"/>
              </w:rPr>
              <w:t>граждан, состоявших на учете в Отделе образования администрации Андроповского муниципального района в качестве кандидатов в замещающие</w:t>
            </w:r>
            <w:r>
              <w:rPr>
                <w:sz w:val="28"/>
                <w:szCs w:val="28"/>
                <w:lang w:eastAsia="ar-SA"/>
              </w:rPr>
              <w:t xml:space="preserve"> родители составило</w:t>
            </w:r>
            <w:proofErr w:type="gramEnd"/>
            <w:r>
              <w:rPr>
                <w:sz w:val="28"/>
                <w:szCs w:val="28"/>
                <w:lang w:eastAsia="ar-SA"/>
              </w:rPr>
              <w:t xml:space="preserve"> 10 человек, из них сняты с учета в связи с приемом ребенка в семью 4, что составляет 40%.</w:t>
            </w:r>
          </w:p>
        </w:tc>
        <w:tc>
          <w:tcPr>
            <w:tcW w:w="2179" w:type="dxa"/>
          </w:tcPr>
          <w:p w:rsidR="0004508A" w:rsidRDefault="0004508A" w:rsidP="00B35371">
            <w:pPr>
              <w:widowControl w:val="0"/>
              <w:autoSpaceDE w:val="0"/>
              <w:autoSpaceDN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Доля </w:t>
            </w:r>
            <w:r w:rsidRPr="00B35371">
              <w:rPr>
                <w:sz w:val="24"/>
                <w:szCs w:val="28"/>
              </w:rPr>
              <w:t xml:space="preserve">граждан, состоящих на учете в </w:t>
            </w:r>
            <w:r>
              <w:rPr>
                <w:sz w:val="24"/>
                <w:szCs w:val="28"/>
              </w:rPr>
              <w:t>О</w:t>
            </w:r>
            <w:r w:rsidRPr="00B35371">
              <w:rPr>
                <w:sz w:val="24"/>
                <w:szCs w:val="28"/>
              </w:rPr>
              <w:t>тделе образования администрации Андроповского муниципального района в качестве кандидатов в замещающие родители</w:t>
            </w:r>
            <w:r>
              <w:rPr>
                <w:sz w:val="24"/>
                <w:szCs w:val="28"/>
              </w:rPr>
              <w:t xml:space="preserve">, принявших детей на воспитание – </w:t>
            </w:r>
            <w:r w:rsidRPr="00245F7C">
              <w:rPr>
                <w:b/>
                <w:sz w:val="24"/>
                <w:szCs w:val="28"/>
              </w:rPr>
              <w:t>40%</w:t>
            </w:r>
          </w:p>
          <w:p w:rsidR="0004508A" w:rsidRDefault="0004508A" w:rsidP="00B35371">
            <w:pPr>
              <w:widowControl w:val="0"/>
              <w:autoSpaceDE w:val="0"/>
              <w:autoSpaceDN w:val="0"/>
              <w:jc w:val="both"/>
              <w:rPr>
                <w:sz w:val="24"/>
                <w:szCs w:val="28"/>
              </w:rPr>
            </w:pPr>
          </w:p>
          <w:p w:rsidR="0004508A" w:rsidRPr="00B35371" w:rsidRDefault="0004508A" w:rsidP="00B35371">
            <w:pPr>
              <w:widowControl w:val="0"/>
              <w:autoSpaceDE w:val="0"/>
              <w:autoSpaceDN w:val="0"/>
              <w:jc w:val="both"/>
              <w:rPr>
                <w:sz w:val="24"/>
                <w:szCs w:val="28"/>
              </w:rPr>
            </w:pP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04508A" w:rsidRPr="001951B8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1951B8">
              <w:rPr>
                <w:b/>
                <w:sz w:val="28"/>
                <w:szCs w:val="28"/>
              </w:rPr>
              <w:t>Контрольное событие 2</w:t>
            </w:r>
            <w:r>
              <w:rPr>
                <w:b/>
                <w:sz w:val="28"/>
                <w:szCs w:val="28"/>
              </w:rPr>
              <w:t>5</w:t>
            </w:r>
          </w:p>
          <w:p w:rsidR="0004508A" w:rsidRPr="001951B8" w:rsidRDefault="0004508A" w:rsidP="00CB1089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1951B8">
              <w:rPr>
                <w:sz w:val="28"/>
                <w:szCs w:val="28"/>
              </w:rPr>
              <w:t>Предоставление в министерство образования Ставропольского края Федерального статистического отчёта РИК- 103</w:t>
            </w:r>
          </w:p>
        </w:tc>
        <w:tc>
          <w:tcPr>
            <w:tcW w:w="1260" w:type="dxa"/>
          </w:tcPr>
          <w:p w:rsidR="0004508A" w:rsidRPr="001951B8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51B8">
              <w:rPr>
                <w:sz w:val="28"/>
                <w:szCs w:val="28"/>
              </w:rPr>
              <w:t>31 декабря 2019 год</w:t>
            </w:r>
          </w:p>
        </w:tc>
        <w:tc>
          <w:tcPr>
            <w:tcW w:w="1260" w:type="dxa"/>
          </w:tcPr>
          <w:p w:rsidR="0004508A" w:rsidRPr="00245F7C" w:rsidRDefault="0004508A" w:rsidP="00245F7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21 января 2020 год</w:t>
            </w:r>
          </w:p>
        </w:tc>
        <w:tc>
          <w:tcPr>
            <w:tcW w:w="5983" w:type="dxa"/>
            <w:gridSpan w:val="2"/>
          </w:tcPr>
          <w:p w:rsidR="0004508A" w:rsidRPr="00245F7C" w:rsidRDefault="0004508A" w:rsidP="00464D1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Федеральный статистический отчёт РИК- 103 в министерство образования и молодёжной политики СК предоставлен согласно графику МО и МП СК 21 января 2020 года</w:t>
            </w:r>
          </w:p>
        </w:tc>
        <w:tc>
          <w:tcPr>
            <w:tcW w:w="2179" w:type="dxa"/>
          </w:tcPr>
          <w:p w:rsidR="0004508A" w:rsidRPr="00552907" w:rsidRDefault="0004508A" w:rsidP="000035A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642" w:type="dxa"/>
            <w:gridSpan w:val="7"/>
            <w:vAlign w:val="center"/>
          </w:tcPr>
          <w:p w:rsidR="0004508A" w:rsidRPr="00850F47" w:rsidRDefault="0004508A" w:rsidP="003C5C8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50F47">
              <w:rPr>
                <w:b/>
                <w:sz w:val="28"/>
                <w:szCs w:val="28"/>
              </w:rPr>
              <w:t xml:space="preserve">Подпрограмма 5 «Обеспечение реализации Программы и </w:t>
            </w:r>
            <w:proofErr w:type="spellStart"/>
            <w:r w:rsidRPr="00850F47">
              <w:rPr>
                <w:b/>
                <w:sz w:val="28"/>
                <w:szCs w:val="28"/>
              </w:rPr>
              <w:t>общепрограммные</w:t>
            </w:r>
            <w:proofErr w:type="spellEnd"/>
            <w:r w:rsidRPr="00850F47">
              <w:rPr>
                <w:b/>
                <w:sz w:val="28"/>
                <w:szCs w:val="28"/>
              </w:rPr>
              <w:t xml:space="preserve"> мероприятия»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816" w:type="dxa"/>
            <w:vAlign w:val="center"/>
          </w:tcPr>
          <w:p w:rsidR="0004508A" w:rsidRPr="00245F7C" w:rsidRDefault="0004508A" w:rsidP="003C5C82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b/>
                <w:sz w:val="28"/>
                <w:szCs w:val="28"/>
              </w:rPr>
              <w:t>Основное мероприятие 5.1.</w:t>
            </w:r>
            <w:r w:rsidRPr="00245F7C">
              <w:rPr>
                <w:sz w:val="28"/>
                <w:szCs w:val="28"/>
              </w:rPr>
              <w:t>«Обеспечение реализации программы»</w:t>
            </w:r>
          </w:p>
        </w:tc>
        <w:tc>
          <w:tcPr>
            <w:tcW w:w="2664" w:type="dxa"/>
            <w:gridSpan w:val="3"/>
          </w:tcPr>
          <w:p w:rsidR="0004508A" w:rsidRPr="00245F7C" w:rsidRDefault="0004508A" w:rsidP="005E744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х</w:t>
            </w:r>
          </w:p>
        </w:tc>
        <w:tc>
          <w:tcPr>
            <w:tcW w:w="5983" w:type="dxa"/>
            <w:gridSpan w:val="2"/>
          </w:tcPr>
          <w:p w:rsidR="0004508A" w:rsidRPr="00245F7C" w:rsidRDefault="0004508A" w:rsidP="00BB5E47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Расходы на обеспечение функций органов местного самоуправления осуществляются без отклонения сроков.</w:t>
            </w:r>
          </w:p>
        </w:tc>
        <w:tc>
          <w:tcPr>
            <w:tcW w:w="2179" w:type="dxa"/>
          </w:tcPr>
          <w:p w:rsidR="0004508A" w:rsidRPr="00552907" w:rsidRDefault="0004508A" w:rsidP="002F5B5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16" w:type="dxa"/>
          </w:tcPr>
          <w:p w:rsidR="0004508A" w:rsidRPr="00245F7C" w:rsidRDefault="0004508A" w:rsidP="005E744F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b/>
                <w:sz w:val="28"/>
                <w:szCs w:val="28"/>
              </w:rPr>
              <w:t xml:space="preserve">Контрольное событие </w:t>
            </w:r>
            <w:r>
              <w:rPr>
                <w:b/>
                <w:sz w:val="28"/>
                <w:szCs w:val="28"/>
              </w:rPr>
              <w:t>26</w:t>
            </w:r>
          </w:p>
          <w:p w:rsidR="0004508A" w:rsidRPr="00245F7C" w:rsidRDefault="0004508A" w:rsidP="005E744F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Отчёт о расходах на обеспечение функций органов местного самоуправления</w:t>
            </w:r>
          </w:p>
        </w:tc>
        <w:tc>
          <w:tcPr>
            <w:tcW w:w="1404" w:type="dxa"/>
            <w:gridSpan w:val="2"/>
          </w:tcPr>
          <w:p w:rsidR="0004508A" w:rsidRPr="00245F7C" w:rsidRDefault="0004508A" w:rsidP="00CB1089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До 30 числа ежемесячно 2019 года</w:t>
            </w:r>
          </w:p>
        </w:tc>
        <w:tc>
          <w:tcPr>
            <w:tcW w:w="1260" w:type="dxa"/>
          </w:tcPr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22.02.19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23.03.19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25.04.19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25.05.19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25.06.19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25.07.19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23.08.19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lastRenderedPageBreak/>
              <w:t>25.09.19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28.10.19</w:t>
            </w:r>
          </w:p>
          <w:p w:rsidR="0004508A" w:rsidRPr="00245F7C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t>26.11.19</w:t>
            </w:r>
          </w:p>
          <w:p w:rsidR="0004508A" w:rsidRPr="00245F7C" w:rsidRDefault="0004508A" w:rsidP="00245F7C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4"/>
                <w:szCs w:val="24"/>
              </w:rPr>
            </w:pPr>
            <w:r w:rsidRPr="00245F7C">
              <w:rPr>
                <w:sz w:val="28"/>
                <w:szCs w:val="28"/>
              </w:rPr>
              <w:t>26.12.19</w:t>
            </w:r>
          </w:p>
        </w:tc>
        <w:tc>
          <w:tcPr>
            <w:tcW w:w="5983" w:type="dxa"/>
            <w:gridSpan w:val="2"/>
          </w:tcPr>
          <w:p w:rsidR="0004508A" w:rsidRPr="00245F7C" w:rsidRDefault="0004508A" w:rsidP="00783EDE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45F7C">
              <w:rPr>
                <w:sz w:val="28"/>
                <w:szCs w:val="28"/>
              </w:rPr>
              <w:lastRenderedPageBreak/>
              <w:t>Отчёт о расходах на обеспечение функций органов местного самоуправления был предоставлен в срок до 30 числа</w:t>
            </w:r>
          </w:p>
          <w:p w:rsidR="0004508A" w:rsidRPr="00245F7C" w:rsidRDefault="0004508A" w:rsidP="005E744F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4508A" w:rsidRPr="00552907" w:rsidRDefault="0004508A" w:rsidP="002F5B5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16" w:type="dxa"/>
          </w:tcPr>
          <w:p w:rsidR="0004508A" w:rsidRPr="00245F7C" w:rsidRDefault="0004508A" w:rsidP="005E744F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1C780B">
              <w:rPr>
                <w:b/>
                <w:sz w:val="28"/>
                <w:szCs w:val="28"/>
              </w:rPr>
              <w:t>Контрольное событие</w:t>
            </w:r>
            <w:r>
              <w:rPr>
                <w:b/>
                <w:sz w:val="28"/>
                <w:szCs w:val="28"/>
              </w:rPr>
              <w:t xml:space="preserve"> 27</w:t>
            </w:r>
            <w:r>
              <w:rPr>
                <w:sz w:val="28"/>
                <w:szCs w:val="28"/>
              </w:rPr>
              <w:t xml:space="preserve"> Представление организацией – оператором «Аналитического отчета об оказании услуги по организации и проведению независимой </w:t>
            </w:r>
            <w:proofErr w:type="gramStart"/>
            <w:r>
              <w:rPr>
                <w:sz w:val="28"/>
                <w:szCs w:val="28"/>
              </w:rPr>
              <w:t>оценки качества условий осуществления образовательной деятельности</w:t>
            </w:r>
            <w:proofErr w:type="gramEnd"/>
            <w:r>
              <w:rPr>
                <w:sz w:val="28"/>
                <w:szCs w:val="28"/>
              </w:rPr>
              <w:t xml:space="preserve"> организациями, осуществляющими образовательную деятельность» в администрацию Андроповского муниципального района</w:t>
            </w:r>
          </w:p>
        </w:tc>
        <w:tc>
          <w:tcPr>
            <w:tcW w:w="1404" w:type="dxa"/>
            <w:gridSpan w:val="2"/>
          </w:tcPr>
          <w:p w:rsidR="0004508A" w:rsidRPr="00245F7C" w:rsidRDefault="0004508A" w:rsidP="00CB1089">
            <w:pPr>
              <w:spacing w:line="23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30</w:t>
            </w:r>
            <w:r w:rsidRPr="00D317FE">
              <w:rPr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  <w:r w:rsidRPr="00D317FE">
              <w:rPr>
                <w:sz w:val="28"/>
              </w:rPr>
              <w:t xml:space="preserve"> 2019 года</w:t>
            </w:r>
          </w:p>
        </w:tc>
        <w:tc>
          <w:tcPr>
            <w:tcW w:w="1260" w:type="dxa"/>
          </w:tcPr>
          <w:p w:rsidR="0004508A" w:rsidRPr="0004508A" w:rsidRDefault="0004508A" w:rsidP="00CB108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04508A">
              <w:rPr>
                <w:sz w:val="28"/>
                <w:szCs w:val="28"/>
              </w:rPr>
              <w:t>30 октября 2019 года</w:t>
            </w:r>
          </w:p>
        </w:tc>
        <w:tc>
          <w:tcPr>
            <w:tcW w:w="5983" w:type="dxa"/>
            <w:gridSpan w:val="2"/>
          </w:tcPr>
          <w:p w:rsidR="0004508A" w:rsidRPr="0004508A" w:rsidRDefault="0004508A" w:rsidP="0004508A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08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заключен контракт на выполнение работ, оказание услуг по сбору и обобщению информации о качестве условий осуществления образовательной деятельности организациями с </w:t>
            </w:r>
            <w:r w:rsidRPr="0004508A">
              <w:rPr>
                <w:rFonts w:ascii="Times New Roman" w:hAnsi="Times New Roman"/>
                <w:sz w:val="28"/>
                <w:szCs w:val="28"/>
              </w:rPr>
              <w:t xml:space="preserve">Обществом с ограниченной ответственностью </w:t>
            </w:r>
            <w:r w:rsidRPr="0004508A">
              <w:rPr>
                <w:rFonts w:ascii="Times New Roman" w:hAnsi="Times New Roman"/>
                <w:color w:val="000000"/>
                <w:sz w:val="28"/>
                <w:szCs w:val="28"/>
              </w:rPr>
              <w:t>«АС-Холдинг»</w:t>
            </w:r>
            <w:r w:rsidRPr="0004508A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4508A" w:rsidRPr="0004508A" w:rsidRDefault="0004508A" w:rsidP="0004508A">
            <w:pPr>
              <w:ind w:firstLine="708"/>
              <w:jc w:val="both"/>
              <w:rPr>
                <w:sz w:val="28"/>
                <w:szCs w:val="28"/>
              </w:rPr>
            </w:pPr>
            <w:proofErr w:type="gramStart"/>
            <w:r w:rsidRPr="0004508A">
              <w:rPr>
                <w:rFonts w:cs="Courier New"/>
                <w:sz w:val="28"/>
                <w:szCs w:val="28"/>
              </w:rPr>
              <w:t xml:space="preserve">Оператором осуществлен </w:t>
            </w:r>
            <w:r w:rsidRPr="0004508A">
              <w:rPr>
                <w:sz w:val="28"/>
                <w:szCs w:val="28"/>
              </w:rPr>
              <w:t>сбор и обобщение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Андроповского муниципального района, сформирован «Аналитический отчет об оказании услуги по организации и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деятельность», который был представлен в администрацию района 30 октября 2020 года</w:t>
            </w:r>
            <w:proofErr w:type="gramEnd"/>
          </w:p>
        </w:tc>
        <w:tc>
          <w:tcPr>
            <w:tcW w:w="2179" w:type="dxa"/>
          </w:tcPr>
          <w:p w:rsidR="0004508A" w:rsidRPr="00552907" w:rsidRDefault="0004508A" w:rsidP="002F5B5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816" w:type="dxa"/>
          </w:tcPr>
          <w:p w:rsidR="0004508A" w:rsidRPr="00DB45BC" w:rsidRDefault="0004508A" w:rsidP="002F5B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highlight w:val="green"/>
              </w:rPr>
            </w:pPr>
            <w:r w:rsidRPr="00DB45BC">
              <w:rPr>
                <w:b/>
                <w:sz w:val="28"/>
                <w:szCs w:val="28"/>
              </w:rPr>
              <w:t>Основное мероприятие</w:t>
            </w:r>
            <w:r>
              <w:rPr>
                <w:b/>
                <w:sz w:val="28"/>
                <w:szCs w:val="28"/>
              </w:rPr>
              <w:t xml:space="preserve"> 5.2.</w:t>
            </w:r>
            <w:r w:rsidRPr="002F5B5A">
              <w:rPr>
                <w:sz w:val="28"/>
                <w:szCs w:val="28"/>
              </w:rPr>
              <w:t xml:space="preserve">«Административно-методическое обеспечение </w:t>
            </w:r>
            <w:r w:rsidRPr="002F5B5A">
              <w:rPr>
                <w:sz w:val="28"/>
                <w:szCs w:val="28"/>
              </w:rPr>
              <w:lastRenderedPageBreak/>
              <w:t>деятельности образовательных организаций»</w:t>
            </w:r>
          </w:p>
        </w:tc>
        <w:tc>
          <w:tcPr>
            <w:tcW w:w="2664" w:type="dxa"/>
            <w:gridSpan w:val="3"/>
          </w:tcPr>
          <w:p w:rsidR="0004508A" w:rsidRDefault="0004508A" w:rsidP="002F5B5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lastRenderedPageBreak/>
              <w:t>х</w:t>
            </w:r>
          </w:p>
        </w:tc>
        <w:tc>
          <w:tcPr>
            <w:tcW w:w="5983" w:type="dxa"/>
            <w:gridSpan w:val="2"/>
            <w:shd w:val="clear" w:color="auto" w:fill="FFFFFF" w:themeFill="background1"/>
          </w:tcPr>
          <w:p w:rsidR="0004508A" w:rsidRPr="008500F9" w:rsidRDefault="0004508A" w:rsidP="005E5157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 осуществляются без отклонения сроков.</w:t>
            </w:r>
          </w:p>
          <w:p w:rsidR="0004508A" w:rsidRPr="001230C8" w:rsidRDefault="0004508A" w:rsidP="002223C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  <w:lang w:eastAsia="ar-SA"/>
              </w:rPr>
            </w:pPr>
            <w:r w:rsidRPr="001230C8">
              <w:rPr>
                <w:sz w:val="28"/>
                <w:szCs w:val="28"/>
                <w:lang w:eastAsia="ar-SA"/>
              </w:rPr>
              <w:lastRenderedPageBreak/>
              <w:t xml:space="preserve">За 2019 год было организовано для </w:t>
            </w:r>
            <w:proofErr w:type="gramStart"/>
            <w:r w:rsidRPr="001230C8">
              <w:rPr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1230C8">
              <w:rPr>
                <w:sz w:val="28"/>
                <w:szCs w:val="28"/>
                <w:lang w:eastAsia="ar-SA"/>
              </w:rPr>
              <w:t xml:space="preserve"> района: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63" w:hanging="63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22-х краевых соревнованиях по спортивному туризму на Кубок памяти Героя Советского Союза Александра Скокова, прошедших на базе МБОУ лицей № 10 г. Ставрополя;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открытом семинаре-практикуме по теме: «</w:t>
            </w:r>
            <w:proofErr w:type="spell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Квест</w:t>
            </w:r>
            <w:proofErr w:type="spell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«Патриот» - новый педагогический проект в региональной системе патриотического воспитания детей»;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63" w:hanging="63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заседании Детского общественного Совета при министерство образования Ставропольского края, проведенном на базе Ставропольского филиала ФГБОУ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ВО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«Московский педагогический государственный университет»;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63" w:hanging="63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очном этапе краевого конкурса среди образовательных организаций Ставропольского края «Школа – территория здоровья и без наркотиков» - конкурсе агитбригад, прошедшем на базе ГБУ ДО «Краевой Центр развития творчества детей и юношества имени Ю.А. Гагарина» </w:t>
            </w:r>
            <w:proofErr w:type="spell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г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.С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таврополь</w:t>
            </w:r>
            <w:proofErr w:type="spell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сборной команды образовательных организаций района в 37-м традиционном краевом массовом восхождении обучающихся и молодёжи Ставропольского края на гору Бештау,  посвящённом Дню защитника Отечества</w:t>
            </w:r>
            <w:r>
              <w:rPr>
                <w:rFonts w:eastAsiaTheme="minorHAnsi" w:cstheme="minorBidi"/>
                <w:sz w:val="28"/>
                <w:szCs w:val="28"/>
                <w:lang w:eastAsia="en-US"/>
              </w:rPr>
              <w:t>;</w:t>
            </w: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 xml:space="preserve">Участие в краевом физкультурно-оздоровительном мероприятии «Семейный биатлон» в рамках всероссийской акции «Отцовский патруль.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Мы </w:t>
            </w:r>
            <w:proofErr w:type="spell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ГоТОвы</w:t>
            </w:r>
            <w:proofErr w:type="spell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», прошедшей в г. Ставрополе на базе физкультурно-оздоровительного комплекса «Русь»;</w:t>
            </w:r>
            <w:proofErr w:type="gramEnd"/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финале краевого конкурса-выставки научно-технического творчества молодежи «Таланты XXI века» – 2019, проходившем на базе ГБУ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ДО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«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Краевой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центр развития творчества детей и юношества» им. Ю.А. Гагарина»;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краевом этапе Всероссийского конкурса «Лидер XXI века», проходившем на базе Ставропольского Дворца детского творчества;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торжественной церемонии вручения удостоверений членам регионального отделения «Ассоциации почётных граждан, наставников и талантливой молодёжи», прошедшей на базе Пятигорского Дворца детского творчества;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краевом этапе конкурса, проходившем на базе ГБУ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ДО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«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Краевой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центр развития творчества детей и</w:t>
            </w:r>
            <w:r w:rsidRPr="001230C8">
              <w:rPr>
                <w:rFonts w:eastAsiaTheme="minorHAnsi" w:cstheme="minorBidi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юношества» им. Ю.А. Гагарина» г. Ставрополя;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юнармейцев района в I краевых юнармейских  играх  по военно-прикладным видам спорта, прошедших на базе ГБУ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ДО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«Краевая детско-юношеская спортивная школа </w:t>
            </w: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(комплексная)»;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обучающиеся в итоговой сессии Малой технической академии Ставропольского края, прошедшей на базе ГБУ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ДО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«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Краевой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центр развития творчества детей и юношества» им. Ю.А. Гагарина» г. Ставрополя;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краевых соревнованиях «Школа безопасности», прошедших на базе МБУ ДО «ДО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О(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п)Ц «Родничок» с. Гофицкое, Петровского городского округ;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заседании Детского общественного совета при министерстве образования Ставропольского края, прошедшем на базе  Ставропольского аграрного университета;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426" w:hanging="426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команды КВН в краевой игре;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Поездки для проведения 2-х зональных репетиций в Минеральных Водах и выступления Сводного (тысячного) детского хора Ставропольского края в День Победы 9 мая 2019 г. в Ставрополе;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Финальном мероприятии «Ученическое самоуправление» Ставропольского края за 2018-2019 учебный год, прошедшем на базе Ставропольского Дворца детского творчества;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краевом слёте юных экологов Ставрополья, прошедшем на базе Ставропольского ботанического сада им. В.В. </w:t>
            </w:r>
            <w:proofErr w:type="spell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Скрипчинского</w:t>
            </w:r>
            <w:proofErr w:type="spell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краевом финале конкурса </w:t>
            </w: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«Лига ораторов», прошедшем на базе Ставропольского государственного аграрного университета;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краевом слёте туристско-краеведческого движения «Отечество», проходившем на базе  МБУ ДО «ДО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О(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п)Ц «Солнечный» с. Казинка Шпаковского района</w:t>
            </w:r>
            <w:r>
              <w:rPr>
                <w:rFonts w:eastAsiaTheme="minorHAnsi" w:cstheme="minorBidi"/>
                <w:sz w:val="28"/>
                <w:szCs w:val="28"/>
                <w:lang w:eastAsia="en-US"/>
              </w:rPr>
              <w:t>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краевой «Вахте Памяти» в п. Архыз;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делегации района в торжественном пленуме, посвященном 29-й годовщине создания Российского Союза Молодежи, прошедшем на базе ФГБОУ 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ВО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Ставропольский государственный аграрный университет;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группы школьников района в экскурсии в воинскую часть 54801 г. Ставрополя;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 в 62-м Слете юных туристов-краеведов Ставропольского края, прошедшем в окрестностях поселка Архыз «Мостовая Поляна»;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51-м краевом слете УПБ, прошедшем на базе МБУ ДО ДО</w:t>
            </w: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О(</w:t>
            </w:r>
            <w:proofErr w:type="gramEnd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п)Ц «Солнечный»;</w:t>
            </w:r>
          </w:p>
          <w:p w:rsidR="0004508A" w:rsidRPr="00BB5E47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proofErr w:type="gramStart"/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группы школьников (70 человек) района в 7 экскурсиях в воинскую часть 54801 г. </w:t>
            </w:r>
            <w:r w:rsidRPr="00BB5E47">
              <w:rPr>
                <w:rFonts w:eastAsiaTheme="minorHAnsi" w:cstheme="minorBidi"/>
                <w:sz w:val="28"/>
                <w:szCs w:val="28"/>
                <w:lang w:eastAsia="en-US"/>
              </w:rPr>
              <w:t>Ставрополя (на 2020 год – 12 экскурсий) 21 июня, 19 июля, 16 августа, 13, сентября, 04 октября, 01 ноября, 13 декабря;</w:t>
            </w:r>
            <w:proofErr w:type="gramEnd"/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BB5E47">
              <w:rPr>
                <w:rFonts w:cstheme="minorBidi"/>
                <w:sz w:val="28"/>
                <w:szCs w:val="28"/>
              </w:rPr>
              <w:t>Участие в Школе актива лидеров детских</w:t>
            </w:r>
            <w:r w:rsidRPr="001230C8">
              <w:rPr>
                <w:rFonts w:cstheme="minorBidi"/>
                <w:sz w:val="28"/>
                <w:szCs w:val="28"/>
              </w:rPr>
              <w:t xml:space="preserve"> </w:t>
            </w:r>
            <w:r w:rsidRPr="001230C8">
              <w:rPr>
                <w:rFonts w:cstheme="minorBidi"/>
                <w:sz w:val="28"/>
                <w:szCs w:val="28"/>
              </w:rPr>
              <w:lastRenderedPageBreak/>
              <w:t>и молодежных общественных объединений  Ставропольского края, Российского движения школьников «</w:t>
            </w:r>
            <w:proofErr w:type="spellStart"/>
            <w:r w:rsidRPr="001230C8">
              <w:rPr>
                <w:rFonts w:cstheme="minorBidi"/>
                <w:sz w:val="28"/>
                <w:szCs w:val="28"/>
              </w:rPr>
              <w:t>Стартмашук</w:t>
            </w:r>
            <w:proofErr w:type="spellEnd"/>
            <w:r w:rsidRPr="001230C8">
              <w:rPr>
                <w:rFonts w:cstheme="minorBidi"/>
                <w:sz w:val="28"/>
                <w:szCs w:val="28"/>
              </w:rPr>
              <w:t>» - «</w:t>
            </w:r>
            <w:proofErr w:type="spellStart"/>
            <w:r w:rsidRPr="001230C8">
              <w:rPr>
                <w:rFonts w:cstheme="minorBidi"/>
                <w:sz w:val="28"/>
                <w:szCs w:val="28"/>
              </w:rPr>
              <w:t>Машучонок</w:t>
            </w:r>
            <w:proofErr w:type="spellEnd"/>
            <w:r w:rsidRPr="001230C8">
              <w:rPr>
                <w:rFonts w:cstheme="minorBidi"/>
                <w:sz w:val="28"/>
                <w:szCs w:val="28"/>
              </w:rPr>
              <w:t xml:space="preserve">» с. Гофицкое Петровского района МБУ ДО ДООЦ «Родничок»;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2"/>
                <w:lang w:eastAsia="en-US"/>
              </w:rPr>
              <w:t>Участие в VIII Школе актива учащейся молодёжи Ставропольского края «Достижения» на базе лагеря «Лесная поляна» г. Ставрополя;</w:t>
            </w:r>
          </w:p>
          <w:p w:rsidR="0004508A" w:rsidRPr="00BB5E47" w:rsidRDefault="0004508A" w:rsidP="002223C8">
            <w:pPr>
              <w:numPr>
                <w:ilvl w:val="0"/>
                <w:numId w:val="3"/>
              </w:numPr>
              <w:suppressAutoHyphens/>
              <w:ind w:left="63" w:hanging="63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Участие в краевых соревнованиях «Юный спасатель» (в </w:t>
            </w:r>
            <w:r w:rsidRPr="00BB5E47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лагере «Солнечный» </w:t>
            </w:r>
            <w:proofErr w:type="gramStart"/>
            <w:r w:rsidRPr="00BB5E47">
              <w:rPr>
                <w:rFonts w:eastAsiaTheme="minorHAnsi" w:cstheme="minorBidi"/>
                <w:sz w:val="28"/>
                <w:szCs w:val="28"/>
                <w:lang w:eastAsia="en-US"/>
              </w:rPr>
              <w:t>с</w:t>
            </w:r>
            <w:proofErr w:type="gramEnd"/>
            <w:r w:rsidRPr="00BB5E47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BB5E47">
              <w:rPr>
                <w:rFonts w:eastAsiaTheme="minorHAnsi" w:cstheme="minorBidi"/>
                <w:sz w:val="28"/>
                <w:szCs w:val="28"/>
                <w:lang w:eastAsia="en-US"/>
              </w:rPr>
              <w:t>Казинка</w:t>
            </w:r>
            <w:proofErr w:type="gramEnd"/>
            <w:r w:rsidRPr="00BB5E47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Шпаковского района);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победителей районного этапа в краевом конкурсе «Юннат – 2019»</w:t>
            </w:r>
            <w:r w:rsidRPr="001230C8">
              <w:rPr>
                <w:rFonts w:eastAsiaTheme="minorHAnsi" w:cstheme="minorBidi"/>
                <w:b/>
                <w:sz w:val="28"/>
                <w:szCs w:val="28"/>
                <w:lang w:eastAsia="en-US"/>
              </w:rPr>
              <w:t>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команды МБОУ СОШ № 11 им. Ю.В. Андропова в краевых соревнованиях отрядов юных инспекторов дорожного движения «Законы дорог уважай!», проходящих на базе МАУ ДО ДСОЦ «Лесная поляна» г. Ставрополя;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63" w:hanging="63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1230C8">
              <w:rPr>
                <w:rFonts w:eastAsiaTheme="minorHAnsi" w:cstheme="minorBidi"/>
                <w:sz w:val="28"/>
                <w:szCs w:val="28"/>
                <w:lang w:eastAsia="en-US"/>
              </w:rPr>
              <w:t>Участие в Школе  актива  учащейся  молодёжи Ставропольского края «Достижения», прошедшей на базе МАУ ДО ДСОЦ «Лесная поляна» г. Ставрополя;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1230C8">
              <w:rPr>
                <w:sz w:val="28"/>
                <w:szCs w:val="28"/>
                <w:lang w:eastAsia="ar-SA"/>
              </w:rPr>
              <w:t>Участие в X</w:t>
            </w:r>
            <w:r w:rsidRPr="001230C8">
              <w:rPr>
                <w:sz w:val="28"/>
                <w:szCs w:val="28"/>
                <w:lang w:val="en-US" w:eastAsia="ar-SA"/>
              </w:rPr>
              <w:t>VII</w:t>
            </w:r>
            <w:r w:rsidRPr="001230C8">
              <w:rPr>
                <w:sz w:val="28"/>
                <w:szCs w:val="28"/>
                <w:lang w:eastAsia="ar-SA"/>
              </w:rPr>
              <w:t xml:space="preserve"> открытом слете военно-патриотических и военно-спортивных клубов, участников </w:t>
            </w:r>
            <w:proofErr w:type="spellStart"/>
            <w:r w:rsidRPr="001230C8">
              <w:rPr>
                <w:sz w:val="28"/>
                <w:szCs w:val="28"/>
                <w:lang w:eastAsia="ar-SA"/>
              </w:rPr>
              <w:t>постовского</w:t>
            </w:r>
            <w:proofErr w:type="spellEnd"/>
            <w:r w:rsidRPr="001230C8">
              <w:rPr>
                <w:sz w:val="28"/>
                <w:szCs w:val="28"/>
                <w:lang w:eastAsia="ar-SA"/>
              </w:rPr>
              <w:t xml:space="preserve"> движения </w:t>
            </w:r>
            <w:r w:rsidRPr="001230C8">
              <w:rPr>
                <w:sz w:val="24"/>
                <w:szCs w:val="28"/>
                <w:lang w:eastAsia="ar-SA"/>
              </w:rPr>
              <w:t xml:space="preserve"> </w:t>
            </w:r>
            <w:r w:rsidRPr="001230C8">
              <w:rPr>
                <w:sz w:val="28"/>
                <w:szCs w:val="28"/>
                <w:lang w:eastAsia="ar-SA"/>
              </w:rPr>
              <w:t xml:space="preserve">Ставропольского края «Патриот-2019», проходящем на территории ГБУ </w:t>
            </w:r>
            <w:proofErr w:type="gramStart"/>
            <w:r w:rsidRPr="001230C8">
              <w:rPr>
                <w:sz w:val="28"/>
                <w:szCs w:val="28"/>
                <w:lang w:eastAsia="ar-SA"/>
              </w:rPr>
              <w:t>ДО</w:t>
            </w:r>
            <w:proofErr w:type="gramEnd"/>
            <w:r w:rsidRPr="001230C8">
              <w:rPr>
                <w:sz w:val="28"/>
                <w:szCs w:val="28"/>
                <w:lang w:eastAsia="ar-SA"/>
              </w:rPr>
              <w:t xml:space="preserve"> «</w:t>
            </w:r>
            <w:proofErr w:type="gramStart"/>
            <w:r w:rsidRPr="001230C8">
              <w:rPr>
                <w:sz w:val="28"/>
                <w:szCs w:val="28"/>
                <w:lang w:eastAsia="ar-SA"/>
              </w:rPr>
              <w:t>Молодежный</w:t>
            </w:r>
            <w:proofErr w:type="gramEnd"/>
            <w:r w:rsidRPr="001230C8">
              <w:rPr>
                <w:sz w:val="28"/>
                <w:szCs w:val="28"/>
                <w:lang w:eastAsia="ar-SA"/>
              </w:rPr>
              <w:t xml:space="preserve"> многофункциональный патриотический центр «Машук» г. Пятигорска</w:t>
            </w:r>
            <w:r>
              <w:rPr>
                <w:sz w:val="28"/>
                <w:szCs w:val="28"/>
                <w:lang w:eastAsia="ar-SA"/>
              </w:rPr>
              <w:t>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1230C8">
              <w:rPr>
                <w:sz w:val="28"/>
                <w:szCs w:val="28"/>
                <w:lang w:eastAsia="ar-SA"/>
              </w:rPr>
              <w:t xml:space="preserve">Участие делегации района в заседании </w:t>
            </w:r>
            <w:r w:rsidRPr="001230C8">
              <w:rPr>
                <w:sz w:val="28"/>
                <w:szCs w:val="28"/>
                <w:lang w:eastAsia="ar-SA"/>
              </w:rPr>
              <w:lastRenderedPageBreak/>
              <w:t>Детского общественного совета при министерстве образования Ставропольского края, проходившем на базе Ставропольс</w:t>
            </w:r>
            <w:r>
              <w:rPr>
                <w:sz w:val="28"/>
                <w:szCs w:val="28"/>
                <w:lang w:eastAsia="ar-SA"/>
              </w:rPr>
              <w:t>кого Государственного аграрного</w:t>
            </w:r>
            <w:r w:rsidRPr="001230C8">
              <w:rPr>
                <w:sz w:val="28"/>
                <w:szCs w:val="28"/>
                <w:lang w:eastAsia="ar-SA"/>
              </w:rPr>
              <w:t xml:space="preserve"> университета</w:t>
            </w:r>
            <w:r>
              <w:rPr>
                <w:sz w:val="28"/>
                <w:szCs w:val="28"/>
                <w:lang w:eastAsia="ar-SA"/>
              </w:rPr>
              <w:t>;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spacing w:line="0" w:lineRule="atLeast"/>
              <w:ind w:left="0" w:firstLine="0"/>
              <w:contextualSpacing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 w:rsidRPr="001230C8">
              <w:rPr>
                <w:sz w:val="28"/>
                <w:szCs w:val="28"/>
                <w:lang w:eastAsia="ar-SA"/>
              </w:rPr>
              <w:t xml:space="preserve">Участие президентов ученического самоуправления из МБОУ СОШ № 2 ст. Воровсколесская, МБОУ СОШ № 4, МБОУ СОШ № 5, МБОУ СОШ № 7, МБОУ СОШ № 8 им. И.В. Орехова, МБОУ СОШ № 9, МБОУ СОШ № 10, МБОУ СОШ № 12, филиала № 2 МБОУ СОШ № 7, МБОУ СОШ № 14 им. Ф.Г. </w:t>
            </w:r>
            <w:proofErr w:type="spellStart"/>
            <w:r w:rsidRPr="001230C8">
              <w:rPr>
                <w:sz w:val="28"/>
                <w:szCs w:val="28"/>
                <w:lang w:eastAsia="ar-SA"/>
              </w:rPr>
              <w:t>Буклова</w:t>
            </w:r>
            <w:proofErr w:type="spellEnd"/>
            <w:r w:rsidRPr="001230C8">
              <w:rPr>
                <w:sz w:val="28"/>
                <w:szCs w:val="28"/>
                <w:lang w:eastAsia="ar-SA"/>
              </w:rPr>
              <w:t xml:space="preserve">, МБОУ ООШ № 15 в </w:t>
            </w:r>
            <w:r w:rsidRPr="001230C8">
              <w:rPr>
                <w:sz w:val="28"/>
                <w:szCs w:val="28"/>
                <w:lang w:val="en-US" w:eastAsia="ar-SA"/>
              </w:rPr>
              <w:t>IX</w:t>
            </w:r>
            <w:r w:rsidRPr="001230C8">
              <w:rPr>
                <w:sz w:val="28"/>
                <w:szCs w:val="28"/>
                <w:lang w:eastAsia="ar-SA"/>
              </w:rPr>
              <w:t xml:space="preserve"> Президентском форуме лидеров ученического самоуправления Ставропольского края, проходившем</w:t>
            </w:r>
            <w:proofErr w:type="gramEnd"/>
            <w:r w:rsidRPr="001230C8">
              <w:rPr>
                <w:sz w:val="28"/>
                <w:szCs w:val="28"/>
                <w:lang w:eastAsia="ar-SA"/>
              </w:rPr>
              <w:t xml:space="preserve"> на базе Ставропольского Дворца детского творчества</w:t>
            </w:r>
            <w:r>
              <w:rPr>
                <w:sz w:val="28"/>
                <w:szCs w:val="28"/>
                <w:lang w:eastAsia="ar-SA"/>
              </w:rPr>
              <w:t>;</w:t>
            </w:r>
            <w:r w:rsidRPr="001230C8">
              <w:rPr>
                <w:sz w:val="28"/>
                <w:szCs w:val="28"/>
                <w:lang w:eastAsia="ar-SA"/>
              </w:rPr>
              <w:t xml:space="preserve"> </w:t>
            </w:r>
          </w:p>
          <w:p w:rsidR="0004508A" w:rsidRPr="001230C8" w:rsidRDefault="0004508A" w:rsidP="002223C8">
            <w:pPr>
              <w:numPr>
                <w:ilvl w:val="0"/>
                <w:numId w:val="3"/>
              </w:numPr>
              <w:suppressAutoHyphens/>
              <w:ind w:left="0" w:firstLine="0"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1230C8">
              <w:rPr>
                <w:sz w:val="28"/>
                <w:szCs w:val="28"/>
                <w:lang w:eastAsia="ar-SA"/>
              </w:rPr>
              <w:t>Участие обучающегося МБОУ СОШ № 1 им. П.М. Стратийчука, победителя районного этапа научно-практической конференции школьников «Эколого-краеведческие проблемы Ставрополья», в 25-й краевой конференции, проходившей в г. Ставрополь, на базе краевой научно-исследовательской библиотеки</w:t>
            </w:r>
            <w:r>
              <w:rPr>
                <w:sz w:val="28"/>
                <w:szCs w:val="28"/>
                <w:lang w:eastAsia="ar-SA"/>
              </w:rPr>
              <w:t xml:space="preserve"> им. М.Ю.</w:t>
            </w:r>
            <w:r w:rsidRPr="001230C8">
              <w:rPr>
                <w:sz w:val="28"/>
                <w:szCs w:val="28"/>
                <w:lang w:eastAsia="ar-SA"/>
              </w:rPr>
              <w:t xml:space="preserve"> Лермонтова.</w:t>
            </w:r>
          </w:p>
          <w:p w:rsidR="0004508A" w:rsidRPr="00BB5E47" w:rsidRDefault="0004508A" w:rsidP="004A2E8B">
            <w:pPr>
              <w:numPr>
                <w:ilvl w:val="0"/>
                <w:numId w:val="3"/>
              </w:numPr>
              <w:suppressAutoHyphens/>
              <w:ind w:left="63" w:hanging="63"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1230C8">
              <w:rPr>
                <w:sz w:val="28"/>
                <w:szCs w:val="28"/>
                <w:lang w:eastAsia="ar-SA"/>
              </w:rPr>
              <w:t>Участие обучающейся МБОУ СОШ № 2  в составе делегации детей Ставропольского края в мероприятиях Общероссийской новогодней елки в Кремле</w:t>
            </w:r>
          </w:p>
        </w:tc>
        <w:tc>
          <w:tcPr>
            <w:tcW w:w="2179" w:type="dxa"/>
          </w:tcPr>
          <w:p w:rsidR="0004508A" w:rsidRPr="00552907" w:rsidRDefault="0004508A" w:rsidP="0014327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lastRenderedPageBreak/>
              <w:t>х</w:t>
            </w:r>
          </w:p>
        </w:tc>
      </w:tr>
      <w:tr w:rsidR="0004508A" w:rsidRPr="00552907" w:rsidTr="00926687">
        <w:tc>
          <w:tcPr>
            <w:tcW w:w="1146" w:type="dxa"/>
          </w:tcPr>
          <w:p w:rsidR="0004508A" w:rsidRPr="008A13DC" w:rsidRDefault="0004508A" w:rsidP="003C5C82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16" w:type="dxa"/>
          </w:tcPr>
          <w:p w:rsidR="0004508A" w:rsidRPr="008500F9" w:rsidRDefault="0004508A" w:rsidP="00143271">
            <w:pPr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8500F9">
              <w:rPr>
                <w:b/>
                <w:sz w:val="28"/>
                <w:szCs w:val="28"/>
              </w:rPr>
              <w:t xml:space="preserve">Контрольное событие </w:t>
            </w:r>
            <w:r>
              <w:rPr>
                <w:b/>
                <w:sz w:val="28"/>
                <w:szCs w:val="28"/>
              </w:rPr>
              <w:t>28</w:t>
            </w:r>
            <w:r w:rsidRPr="008500F9">
              <w:rPr>
                <w:b/>
                <w:sz w:val="28"/>
                <w:szCs w:val="28"/>
              </w:rPr>
              <w:t>.</w:t>
            </w:r>
          </w:p>
          <w:p w:rsidR="0004508A" w:rsidRPr="008500F9" w:rsidRDefault="0004508A" w:rsidP="0014327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 xml:space="preserve">Отчёт о расходах на обеспечение деятельности </w:t>
            </w:r>
            <w:r w:rsidRPr="008500F9">
              <w:rPr>
                <w:sz w:val="28"/>
                <w:szCs w:val="28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404" w:type="dxa"/>
            <w:gridSpan w:val="2"/>
          </w:tcPr>
          <w:p w:rsidR="0004508A" w:rsidRPr="008500F9" w:rsidRDefault="0004508A" w:rsidP="002223C8">
            <w:pPr>
              <w:spacing w:line="230" w:lineRule="auto"/>
              <w:jc w:val="center"/>
              <w:rPr>
                <w:b/>
                <w:bCs/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lastRenderedPageBreak/>
              <w:t>До 30 числа ежемесяч</w:t>
            </w:r>
            <w:r w:rsidRPr="008500F9">
              <w:rPr>
                <w:sz w:val="28"/>
                <w:szCs w:val="28"/>
              </w:rPr>
              <w:lastRenderedPageBreak/>
              <w:t>но 201</w:t>
            </w:r>
            <w:r>
              <w:rPr>
                <w:sz w:val="28"/>
                <w:szCs w:val="28"/>
              </w:rPr>
              <w:t>9</w:t>
            </w:r>
            <w:r w:rsidRPr="008500F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260" w:type="dxa"/>
          </w:tcPr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lastRenderedPageBreak/>
              <w:t>22.02.1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23.03.1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25.04.1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lastRenderedPageBreak/>
              <w:t>25.05.1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25.06.1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25.07.1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24.08.1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A306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25.09.1</w:t>
            </w:r>
            <w:r>
              <w:rPr>
                <w:sz w:val="28"/>
                <w:szCs w:val="28"/>
              </w:rPr>
              <w:t>9</w:t>
            </w:r>
            <w:r w:rsidRPr="008500F9">
              <w:rPr>
                <w:sz w:val="28"/>
                <w:szCs w:val="28"/>
              </w:rPr>
              <w:t>25.10.1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3C5C8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24.11.1</w:t>
            </w:r>
            <w:r>
              <w:rPr>
                <w:sz w:val="28"/>
                <w:szCs w:val="28"/>
              </w:rPr>
              <w:t>9</w:t>
            </w:r>
          </w:p>
          <w:p w:rsidR="0004508A" w:rsidRPr="008500F9" w:rsidRDefault="0004508A" w:rsidP="002223C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t>25.12.1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5983" w:type="dxa"/>
            <w:gridSpan w:val="2"/>
          </w:tcPr>
          <w:p w:rsidR="0004508A" w:rsidRPr="008500F9" w:rsidRDefault="0004508A" w:rsidP="00F8760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8500F9">
              <w:rPr>
                <w:sz w:val="28"/>
                <w:szCs w:val="28"/>
              </w:rPr>
              <w:lastRenderedPageBreak/>
              <w:t>Отчёт о расходах на обеспечение деятельности (оказание услуг) муниципальных учреждений был предоставлен в срок до 30 числа</w:t>
            </w:r>
          </w:p>
          <w:p w:rsidR="0004508A" w:rsidRPr="008500F9" w:rsidRDefault="0004508A" w:rsidP="00F8760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179" w:type="dxa"/>
          </w:tcPr>
          <w:p w:rsidR="0004508A" w:rsidRPr="00552907" w:rsidRDefault="0004508A" w:rsidP="0014327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lastRenderedPageBreak/>
              <w:t>х</w:t>
            </w:r>
          </w:p>
        </w:tc>
      </w:tr>
    </w:tbl>
    <w:p w:rsidR="00BB5E47" w:rsidRDefault="00BB5E47" w:rsidP="0099613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6137" w:rsidRDefault="00996137" w:rsidP="0099613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руководителя </w:t>
      </w:r>
      <w:r w:rsidR="004516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тдела образования </w:t>
      </w:r>
    </w:p>
    <w:p w:rsidR="002E1947" w:rsidRDefault="00996137" w:rsidP="0099613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996137" w:rsidRDefault="002E1947" w:rsidP="0099613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  <w:r w:rsidR="00996137">
        <w:rPr>
          <w:rFonts w:ascii="Times New Roman" w:hAnsi="Times New Roman"/>
          <w:sz w:val="28"/>
          <w:szCs w:val="28"/>
        </w:rPr>
        <w:t xml:space="preserve">  </w:t>
      </w:r>
      <w:r w:rsidR="003D20A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996137"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 w:rsidR="00996137">
        <w:rPr>
          <w:rFonts w:ascii="Times New Roman" w:hAnsi="Times New Roman"/>
          <w:sz w:val="28"/>
          <w:szCs w:val="28"/>
        </w:rPr>
        <w:t>Плужникова</w:t>
      </w:r>
      <w:proofErr w:type="spellEnd"/>
    </w:p>
    <w:p w:rsidR="00BB5E47" w:rsidRDefault="00BB5E47" w:rsidP="00BB5E47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BB5E47" w:rsidRPr="00552907" w:rsidRDefault="00BB5E47" w:rsidP="00BB5E47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6-22-95</w:t>
      </w:r>
    </w:p>
    <w:p w:rsidR="00996137" w:rsidRDefault="00996137" w:rsidP="00996137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BB5E47" w:rsidRPr="00552907" w:rsidRDefault="00BB5E47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sectPr w:rsidR="00BB5E47" w:rsidRPr="00552907" w:rsidSect="00BB5E47">
      <w:footerReference w:type="default" r:id="rId8"/>
      <w:pgSz w:w="16838" w:h="11906" w:orient="landscape"/>
      <w:pgMar w:top="709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683" w:rsidRDefault="002A0683" w:rsidP="00850F47">
      <w:r>
        <w:separator/>
      </w:r>
    </w:p>
  </w:endnote>
  <w:endnote w:type="continuationSeparator" w:id="0">
    <w:p w:rsidR="002A0683" w:rsidRDefault="002A0683" w:rsidP="0085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9753"/>
    </w:sdtPr>
    <w:sdtEndPr/>
    <w:sdtContent>
      <w:p w:rsidR="00C3473C" w:rsidRDefault="00C3473C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D7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C3473C" w:rsidRDefault="00C347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683" w:rsidRDefault="002A0683" w:rsidP="00850F47">
      <w:r>
        <w:separator/>
      </w:r>
    </w:p>
  </w:footnote>
  <w:footnote w:type="continuationSeparator" w:id="0">
    <w:p w:rsidR="002A0683" w:rsidRDefault="002A0683" w:rsidP="00850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14685"/>
    <w:multiLevelType w:val="hybridMultilevel"/>
    <w:tmpl w:val="50263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B864A5"/>
    <w:multiLevelType w:val="hybridMultilevel"/>
    <w:tmpl w:val="D16480D2"/>
    <w:lvl w:ilvl="0" w:tplc="09C89086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A210F8"/>
    <w:multiLevelType w:val="hybridMultilevel"/>
    <w:tmpl w:val="420C4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A3B"/>
    <w:rsid w:val="00003222"/>
    <w:rsid w:val="000035A1"/>
    <w:rsid w:val="00014D63"/>
    <w:rsid w:val="000234A7"/>
    <w:rsid w:val="00030F59"/>
    <w:rsid w:val="00031318"/>
    <w:rsid w:val="00035E82"/>
    <w:rsid w:val="00043BB1"/>
    <w:rsid w:val="0004508A"/>
    <w:rsid w:val="00070E8D"/>
    <w:rsid w:val="00072704"/>
    <w:rsid w:val="00076809"/>
    <w:rsid w:val="00080F27"/>
    <w:rsid w:val="000B75DB"/>
    <w:rsid w:val="000C13CE"/>
    <w:rsid w:val="000C6CF4"/>
    <w:rsid w:val="000D3BEC"/>
    <w:rsid w:val="000D3F36"/>
    <w:rsid w:val="000E18DD"/>
    <w:rsid w:val="000E3DA4"/>
    <w:rsid w:val="000E4C04"/>
    <w:rsid w:val="000E532F"/>
    <w:rsid w:val="000E5C2E"/>
    <w:rsid w:val="000F7983"/>
    <w:rsid w:val="00101F5E"/>
    <w:rsid w:val="001026CB"/>
    <w:rsid w:val="00112991"/>
    <w:rsid w:val="001230C8"/>
    <w:rsid w:val="0013553E"/>
    <w:rsid w:val="00140BA6"/>
    <w:rsid w:val="00140E8B"/>
    <w:rsid w:val="00143271"/>
    <w:rsid w:val="00152F39"/>
    <w:rsid w:val="0016682E"/>
    <w:rsid w:val="0018060B"/>
    <w:rsid w:val="001D0137"/>
    <w:rsid w:val="001D0821"/>
    <w:rsid w:val="001E1985"/>
    <w:rsid w:val="001E6250"/>
    <w:rsid w:val="001F1FD8"/>
    <w:rsid w:val="002051FA"/>
    <w:rsid w:val="00213C8C"/>
    <w:rsid w:val="002223C8"/>
    <w:rsid w:val="00224CE9"/>
    <w:rsid w:val="00245F7C"/>
    <w:rsid w:val="00247500"/>
    <w:rsid w:val="00253FA0"/>
    <w:rsid w:val="0025770B"/>
    <w:rsid w:val="00263ADE"/>
    <w:rsid w:val="00276A26"/>
    <w:rsid w:val="00287211"/>
    <w:rsid w:val="0029313C"/>
    <w:rsid w:val="0029728B"/>
    <w:rsid w:val="0029764E"/>
    <w:rsid w:val="002A0683"/>
    <w:rsid w:val="002A07E1"/>
    <w:rsid w:val="002A306A"/>
    <w:rsid w:val="002A5BBE"/>
    <w:rsid w:val="002B12FF"/>
    <w:rsid w:val="002B2F06"/>
    <w:rsid w:val="002B4355"/>
    <w:rsid w:val="002C0F3E"/>
    <w:rsid w:val="002D096D"/>
    <w:rsid w:val="002D2A0B"/>
    <w:rsid w:val="002D4284"/>
    <w:rsid w:val="002E1947"/>
    <w:rsid w:val="002E37B7"/>
    <w:rsid w:val="002E7A8A"/>
    <w:rsid w:val="002F1A38"/>
    <w:rsid w:val="002F5B5A"/>
    <w:rsid w:val="003022C3"/>
    <w:rsid w:val="00305AB0"/>
    <w:rsid w:val="00310453"/>
    <w:rsid w:val="00331611"/>
    <w:rsid w:val="0034199C"/>
    <w:rsid w:val="00342D5D"/>
    <w:rsid w:val="00343350"/>
    <w:rsid w:val="00370C58"/>
    <w:rsid w:val="0038616B"/>
    <w:rsid w:val="003B567A"/>
    <w:rsid w:val="003B5FE6"/>
    <w:rsid w:val="003B69B7"/>
    <w:rsid w:val="003C5C82"/>
    <w:rsid w:val="003D20AE"/>
    <w:rsid w:val="003D25A6"/>
    <w:rsid w:val="003D7C27"/>
    <w:rsid w:val="003E04B1"/>
    <w:rsid w:val="003F0B39"/>
    <w:rsid w:val="003F195C"/>
    <w:rsid w:val="003F246B"/>
    <w:rsid w:val="003F4170"/>
    <w:rsid w:val="003F5696"/>
    <w:rsid w:val="0040480A"/>
    <w:rsid w:val="004318E4"/>
    <w:rsid w:val="00442F5E"/>
    <w:rsid w:val="00446D77"/>
    <w:rsid w:val="004508EB"/>
    <w:rsid w:val="00451626"/>
    <w:rsid w:val="00452B01"/>
    <w:rsid w:val="00457982"/>
    <w:rsid w:val="00464D1E"/>
    <w:rsid w:val="00470C69"/>
    <w:rsid w:val="00474DFA"/>
    <w:rsid w:val="00475ADC"/>
    <w:rsid w:val="004803AE"/>
    <w:rsid w:val="004A1239"/>
    <w:rsid w:val="004A1BE6"/>
    <w:rsid w:val="004A2E8B"/>
    <w:rsid w:val="004A360A"/>
    <w:rsid w:val="004B26E8"/>
    <w:rsid w:val="004B2CFE"/>
    <w:rsid w:val="004C088F"/>
    <w:rsid w:val="004C388B"/>
    <w:rsid w:val="004E3430"/>
    <w:rsid w:val="004F3154"/>
    <w:rsid w:val="004F38B2"/>
    <w:rsid w:val="004F6D27"/>
    <w:rsid w:val="005176A2"/>
    <w:rsid w:val="005334D5"/>
    <w:rsid w:val="005368A4"/>
    <w:rsid w:val="00542A6C"/>
    <w:rsid w:val="005470E6"/>
    <w:rsid w:val="00572685"/>
    <w:rsid w:val="00577EFE"/>
    <w:rsid w:val="0058049D"/>
    <w:rsid w:val="005811D4"/>
    <w:rsid w:val="005A1294"/>
    <w:rsid w:val="005B4BBC"/>
    <w:rsid w:val="005B4E7A"/>
    <w:rsid w:val="005B7920"/>
    <w:rsid w:val="005C2527"/>
    <w:rsid w:val="005D204B"/>
    <w:rsid w:val="005D58F0"/>
    <w:rsid w:val="005E2966"/>
    <w:rsid w:val="005E5157"/>
    <w:rsid w:val="005E744F"/>
    <w:rsid w:val="005F7F77"/>
    <w:rsid w:val="00605BCA"/>
    <w:rsid w:val="00606A90"/>
    <w:rsid w:val="00642089"/>
    <w:rsid w:val="00642BBC"/>
    <w:rsid w:val="00644915"/>
    <w:rsid w:val="0064728B"/>
    <w:rsid w:val="00654FB6"/>
    <w:rsid w:val="00660CA3"/>
    <w:rsid w:val="006615D3"/>
    <w:rsid w:val="006826B9"/>
    <w:rsid w:val="00686F1E"/>
    <w:rsid w:val="006961BC"/>
    <w:rsid w:val="006C756B"/>
    <w:rsid w:val="006D0AF5"/>
    <w:rsid w:val="006E275F"/>
    <w:rsid w:val="006E5D27"/>
    <w:rsid w:val="006E7462"/>
    <w:rsid w:val="006F5418"/>
    <w:rsid w:val="00702CA2"/>
    <w:rsid w:val="0070690F"/>
    <w:rsid w:val="00712B29"/>
    <w:rsid w:val="00715024"/>
    <w:rsid w:val="00720A42"/>
    <w:rsid w:val="00720C4D"/>
    <w:rsid w:val="00723352"/>
    <w:rsid w:val="0074665A"/>
    <w:rsid w:val="00760F7B"/>
    <w:rsid w:val="00764CCE"/>
    <w:rsid w:val="00765817"/>
    <w:rsid w:val="00772775"/>
    <w:rsid w:val="007731E8"/>
    <w:rsid w:val="00774E95"/>
    <w:rsid w:val="00783EDE"/>
    <w:rsid w:val="00790F91"/>
    <w:rsid w:val="00791D75"/>
    <w:rsid w:val="007A3849"/>
    <w:rsid w:val="007B28B9"/>
    <w:rsid w:val="007B6634"/>
    <w:rsid w:val="007B70B1"/>
    <w:rsid w:val="007C7A1E"/>
    <w:rsid w:val="007F0E62"/>
    <w:rsid w:val="007F24C8"/>
    <w:rsid w:val="00802851"/>
    <w:rsid w:val="008500F9"/>
    <w:rsid w:val="00850F47"/>
    <w:rsid w:val="00856334"/>
    <w:rsid w:val="008647ED"/>
    <w:rsid w:val="00867349"/>
    <w:rsid w:val="00875E3B"/>
    <w:rsid w:val="00891D10"/>
    <w:rsid w:val="008924D5"/>
    <w:rsid w:val="008A1215"/>
    <w:rsid w:val="008B18E3"/>
    <w:rsid w:val="008C2AA0"/>
    <w:rsid w:val="008D3B39"/>
    <w:rsid w:val="008E0657"/>
    <w:rsid w:val="008E0F01"/>
    <w:rsid w:val="008E53D9"/>
    <w:rsid w:val="008F1722"/>
    <w:rsid w:val="008F6403"/>
    <w:rsid w:val="008F7954"/>
    <w:rsid w:val="00900F48"/>
    <w:rsid w:val="00903465"/>
    <w:rsid w:val="00910F3F"/>
    <w:rsid w:val="00911A3B"/>
    <w:rsid w:val="009122EE"/>
    <w:rsid w:val="00926687"/>
    <w:rsid w:val="009411E4"/>
    <w:rsid w:val="00954987"/>
    <w:rsid w:val="00967874"/>
    <w:rsid w:val="00996137"/>
    <w:rsid w:val="009961B0"/>
    <w:rsid w:val="009A4281"/>
    <w:rsid w:val="009A7FD8"/>
    <w:rsid w:val="009B68DC"/>
    <w:rsid w:val="009C272B"/>
    <w:rsid w:val="009C2B19"/>
    <w:rsid w:val="009C4D7C"/>
    <w:rsid w:val="009C5972"/>
    <w:rsid w:val="009D4DC3"/>
    <w:rsid w:val="009D7726"/>
    <w:rsid w:val="009E1CE0"/>
    <w:rsid w:val="00A04ED9"/>
    <w:rsid w:val="00A21423"/>
    <w:rsid w:val="00A44AF9"/>
    <w:rsid w:val="00A77CCD"/>
    <w:rsid w:val="00A85B65"/>
    <w:rsid w:val="00A8732C"/>
    <w:rsid w:val="00A90929"/>
    <w:rsid w:val="00AA0AE9"/>
    <w:rsid w:val="00AA6BBB"/>
    <w:rsid w:val="00AC0292"/>
    <w:rsid w:val="00AD343B"/>
    <w:rsid w:val="00AE6308"/>
    <w:rsid w:val="00AF439B"/>
    <w:rsid w:val="00B001E8"/>
    <w:rsid w:val="00B015EC"/>
    <w:rsid w:val="00B05607"/>
    <w:rsid w:val="00B05F24"/>
    <w:rsid w:val="00B13260"/>
    <w:rsid w:val="00B1486E"/>
    <w:rsid w:val="00B17894"/>
    <w:rsid w:val="00B21291"/>
    <w:rsid w:val="00B30CB4"/>
    <w:rsid w:val="00B35371"/>
    <w:rsid w:val="00B46554"/>
    <w:rsid w:val="00B52142"/>
    <w:rsid w:val="00B559C3"/>
    <w:rsid w:val="00B5726B"/>
    <w:rsid w:val="00B660E5"/>
    <w:rsid w:val="00B7715B"/>
    <w:rsid w:val="00B91E24"/>
    <w:rsid w:val="00B966EB"/>
    <w:rsid w:val="00BA0ADA"/>
    <w:rsid w:val="00BB1AD4"/>
    <w:rsid w:val="00BB5E47"/>
    <w:rsid w:val="00BC79F9"/>
    <w:rsid w:val="00BD415A"/>
    <w:rsid w:val="00BD78A6"/>
    <w:rsid w:val="00BE01D3"/>
    <w:rsid w:val="00BE4C46"/>
    <w:rsid w:val="00BE71CF"/>
    <w:rsid w:val="00BF6597"/>
    <w:rsid w:val="00BF676E"/>
    <w:rsid w:val="00BF7433"/>
    <w:rsid w:val="00C001C8"/>
    <w:rsid w:val="00C01600"/>
    <w:rsid w:val="00C14403"/>
    <w:rsid w:val="00C14B3C"/>
    <w:rsid w:val="00C15EB7"/>
    <w:rsid w:val="00C17E0B"/>
    <w:rsid w:val="00C228FB"/>
    <w:rsid w:val="00C2434F"/>
    <w:rsid w:val="00C24BC3"/>
    <w:rsid w:val="00C3473C"/>
    <w:rsid w:val="00C3613C"/>
    <w:rsid w:val="00C44C28"/>
    <w:rsid w:val="00C51500"/>
    <w:rsid w:val="00C540CC"/>
    <w:rsid w:val="00C56BE9"/>
    <w:rsid w:val="00C60DAE"/>
    <w:rsid w:val="00C65B47"/>
    <w:rsid w:val="00C92A3B"/>
    <w:rsid w:val="00C96D2D"/>
    <w:rsid w:val="00CA1B37"/>
    <w:rsid w:val="00CB1089"/>
    <w:rsid w:val="00CB1EE1"/>
    <w:rsid w:val="00CD5D19"/>
    <w:rsid w:val="00CE1409"/>
    <w:rsid w:val="00D03547"/>
    <w:rsid w:val="00D06C60"/>
    <w:rsid w:val="00D13578"/>
    <w:rsid w:val="00D54E73"/>
    <w:rsid w:val="00D55E91"/>
    <w:rsid w:val="00D62F4B"/>
    <w:rsid w:val="00D64A48"/>
    <w:rsid w:val="00D67A41"/>
    <w:rsid w:val="00D733A8"/>
    <w:rsid w:val="00D82850"/>
    <w:rsid w:val="00DA09B6"/>
    <w:rsid w:val="00DA36CA"/>
    <w:rsid w:val="00DB0702"/>
    <w:rsid w:val="00DC1320"/>
    <w:rsid w:val="00DC2206"/>
    <w:rsid w:val="00DC4E83"/>
    <w:rsid w:val="00DC6B6E"/>
    <w:rsid w:val="00DD005C"/>
    <w:rsid w:val="00DE4B52"/>
    <w:rsid w:val="00DE6BE7"/>
    <w:rsid w:val="00DF6151"/>
    <w:rsid w:val="00DF766B"/>
    <w:rsid w:val="00E12A16"/>
    <w:rsid w:val="00E2323B"/>
    <w:rsid w:val="00E31EC9"/>
    <w:rsid w:val="00E3374A"/>
    <w:rsid w:val="00E3710D"/>
    <w:rsid w:val="00E524FF"/>
    <w:rsid w:val="00E6133E"/>
    <w:rsid w:val="00E63637"/>
    <w:rsid w:val="00E65AEF"/>
    <w:rsid w:val="00E65EF1"/>
    <w:rsid w:val="00E662CE"/>
    <w:rsid w:val="00E830D4"/>
    <w:rsid w:val="00E85EF0"/>
    <w:rsid w:val="00E872D7"/>
    <w:rsid w:val="00EB1EE4"/>
    <w:rsid w:val="00EB1FFC"/>
    <w:rsid w:val="00EB51F7"/>
    <w:rsid w:val="00EC52AF"/>
    <w:rsid w:val="00ED2E47"/>
    <w:rsid w:val="00EE3061"/>
    <w:rsid w:val="00EE70E3"/>
    <w:rsid w:val="00EF273C"/>
    <w:rsid w:val="00EF77B9"/>
    <w:rsid w:val="00F07C47"/>
    <w:rsid w:val="00F1116E"/>
    <w:rsid w:val="00F15562"/>
    <w:rsid w:val="00F20637"/>
    <w:rsid w:val="00F36C71"/>
    <w:rsid w:val="00F44A70"/>
    <w:rsid w:val="00F56813"/>
    <w:rsid w:val="00F57449"/>
    <w:rsid w:val="00F617E7"/>
    <w:rsid w:val="00F621A0"/>
    <w:rsid w:val="00F66B51"/>
    <w:rsid w:val="00F8200F"/>
    <w:rsid w:val="00F83529"/>
    <w:rsid w:val="00F87600"/>
    <w:rsid w:val="00F96796"/>
    <w:rsid w:val="00FA60D0"/>
    <w:rsid w:val="00FA6584"/>
    <w:rsid w:val="00FC1F52"/>
    <w:rsid w:val="00FC61A1"/>
    <w:rsid w:val="00FF4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71C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qFormat/>
    <w:rsid w:val="00BE71CF"/>
    <w:rPr>
      <w:b/>
      <w:bCs/>
    </w:rPr>
  </w:style>
  <w:style w:type="paragraph" w:styleId="a6">
    <w:name w:val="List Paragraph"/>
    <w:basedOn w:val="a"/>
    <w:uiPriority w:val="34"/>
    <w:qFormat/>
    <w:rsid w:val="00BE71CF"/>
    <w:pPr>
      <w:ind w:left="720"/>
    </w:pPr>
    <w:rPr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rsid w:val="00BE71CF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F8352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835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uiPriority w:val="99"/>
    <w:unhideWhenUsed/>
    <w:rsid w:val="00660CA3"/>
    <w:rPr>
      <w:color w:val="0000FF"/>
      <w:u w:val="single"/>
    </w:rPr>
  </w:style>
  <w:style w:type="character" w:customStyle="1" w:styleId="FontStyle14">
    <w:name w:val="Font Style14"/>
    <w:uiPriority w:val="99"/>
    <w:rsid w:val="00660C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660CA3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660CA3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60CA3"/>
    <w:rPr>
      <w:rFonts w:ascii="Times New Roman" w:hAnsi="Times New Roman" w:cs="Times New Roman"/>
      <w:spacing w:val="-40"/>
      <w:sz w:val="38"/>
      <w:szCs w:val="38"/>
    </w:rPr>
  </w:style>
  <w:style w:type="paragraph" w:customStyle="1" w:styleId="Standard">
    <w:name w:val="Standard"/>
    <w:rsid w:val="007F0E6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header"/>
    <w:basedOn w:val="a"/>
    <w:link w:val="aa"/>
    <w:uiPriority w:val="99"/>
    <w:unhideWhenUsed/>
    <w:rsid w:val="00850F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50F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50F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0F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E194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19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rsid w:val="002A306A"/>
    <w:rPr>
      <w:rFonts w:ascii="Times New Roman" w:hAnsi="Times New Roman" w:cs="Times New Roman" w:hint="default"/>
      <w:sz w:val="26"/>
      <w:szCs w:val="26"/>
    </w:rPr>
  </w:style>
  <w:style w:type="paragraph" w:styleId="2">
    <w:name w:val="List 2"/>
    <w:basedOn w:val="a"/>
    <w:rsid w:val="00900F48"/>
    <w:pPr>
      <w:ind w:left="566" w:hanging="283"/>
    </w:pPr>
    <w:rPr>
      <w:sz w:val="28"/>
    </w:rPr>
  </w:style>
  <w:style w:type="character" w:styleId="af">
    <w:name w:val="annotation reference"/>
    <w:basedOn w:val="a0"/>
    <w:uiPriority w:val="99"/>
    <w:semiHidden/>
    <w:unhideWhenUsed/>
    <w:rsid w:val="004E343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E3430"/>
  </w:style>
  <w:style w:type="character" w:customStyle="1" w:styleId="af1">
    <w:name w:val="Текст примечания Знак"/>
    <w:basedOn w:val="a0"/>
    <w:link w:val="af0"/>
    <w:uiPriority w:val="99"/>
    <w:semiHidden/>
    <w:rsid w:val="004E34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343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E34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AA0A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</TotalTime>
  <Pages>1</Pages>
  <Words>6323</Words>
  <Characters>36047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48</cp:revision>
  <cp:lastPrinted>2020-02-17T13:39:00Z</cp:lastPrinted>
  <dcterms:created xsi:type="dcterms:W3CDTF">2017-02-07T10:31:00Z</dcterms:created>
  <dcterms:modified xsi:type="dcterms:W3CDTF">2020-02-17T13:41:00Z</dcterms:modified>
</cp:coreProperties>
</file>